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B34C39" w:rsidRDefault="00B34C39" w14:paraId="672A6659" wp14:textId="77777777">
      <w:pPr>
        <w:pStyle w:val="JCRParagraph"/>
        <w:numPr>
          <w:ilvl w:val="0"/>
          <w:numId w:val="0"/>
        </w:numPr>
        <w:jc w:val="center"/>
        <w:outlineLvl w:val="0"/>
        <w:rPr>
          <w:rStyle w:val="JCRBoldHeadingChar"/>
          <w:sz w:val="24"/>
          <w:szCs w:val="24"/>
        </w:rPr>
      </w:pPr>
      <w:bookmarkStart w:name="_Toc292714366" w:id="0"/>
    </w:p>
    <w:p xmlns:wp14="http://schemas.microsoft.com/office/word/2010/wordml" w:rsidR="00C86ED3" w:rsidRDefault="00240CDE" w14:paraId="4142F733" wp14:textId="77777777">
      <w:pPr>
        <w:pStyle w:val="JCRParagraph"/>
        <w:numPr>
          <w:ilvl w:val="0"/>
          <w:numId w:val="0"/>
        </w:numPr>
        <w:jc w:val="center"/>
        <w:outlineLvl w:val="0"/>
        <w:rPr>
          <w:rStyle w:val="JCRBoldHeadingChar"/>
          <w:sz w:val="24"/>
          <w:szCs w:val="24"/>
        </w:rPr>
      </w:pPr>
      <w:r>
        <w:rPr>
          <w:rStyle w:val="JCRBoldHeadingChar"/>
          <w:sz w:val="24"/>
          <w:szCs w:val="24"/>
        </w:rPr>
        <w:t xml:space="preserve">SCHEDULE </w:t>
      </w:r>
      <w:r w:rsidR="004A1811">
        <w:rPr>
          <w:rStyle w:val="JCRBoldHeadingChar"/>
          <w:sz w:val="24"/>
          <w:szCs w:val="24"/>
        </w:rPr>
        <w:t>1</w:t>
      </w:r>
      <w:r w:rsidR="00A010CB">
        <w:rPr>
          <w:rStyle w:val="JCRBoldHeadingChar"/>
          <w:sz w:val="24"/>
          <w:szCs w:val="24"/>
        </w:rPr>
        <w:t>5</w:t>
      </w:r>
    </w:p>
    <w:p xmlns:wp14="http://schemas.microsoft.com/office/word/2010/wordml" w:rsidR="00240CDE" w:rsidRDefault="00A010CB" w14:paraId="2BFED1C7" wp14:textId="77777777">
      <w:pPr>
        <w:pStyle w:val="JCRParagraph"/>
        <w:numPr>
          <w:ilvl w:val="0"/>
          <w:numId w:val="0"/>
        </w:numPr>
        <w:jc w:val="center"/>
        <w:outlineLvl w:val="0"/>
        <w:rPr>
          <w:rStyle w:val="JCRBoldHeadingChar"/>
          <w:sz w:val="24"/>
          <w:szCs w:val="24"/>
        </w:rPr>
      </w:pPr>
      <w:r>
        <w:rPr>
          <w:rStyle w:val="JCRBoldHeadingChar"/>
          <w:sz w:val="24"/>
          <w:szCs w:val="24"/>
        </w:rPr>
        <w:t>OPTIONS TO EXTEND</w:t>
      </w:r>
    </w:p>
    <w:p xmlns:wp14="http://schemas.microsoft.com/office/word/2010/wordml" w:rsidR="00C86ED3" w:rsidRDefault="00C86ED3" w14:paraId="0A37501D" wp14:textId="77777777">
      <w:pPr>
        <w:pStyle w:val="JCRParagraph"/>
        <w:numPr>
          <w:ilvl w:val="0"/>
          <w:numId w:val="0"/>
        </w:numPr>
        <w:tabs>
          <w:tab w:val="left" w:pos="360"/>
        </w:tabs>
        <w:spacing w:after="0"/>
        <w:outlineLvl w:val="0"/>
        <w:rPr>
          <w:rStyle w:val="JCRBoldHeadingChar"/>
          <w:b w:val="0"/>
          <w:bCs w:val="0"/>
        </w:rPr>
      </w:pPr>
    </w:p>
    <w:p xmlns:wp14="http://schemas.microsoft.com/office/word/2010/wordml" w:rsidRPr="008254D8" w:rsidR="00222180" w:rsidRDefault="00050126" w14:paraId="32AB74F8" wp14:textId="77777777">
      <w:pPr>
        <w:pStyle w:val="JCRParagraph"/>
        <w:numPr>
          <w:ilvl w:val="0"/>
          <w:numId w:val="0"/>
        </w:numPr>
        <w:tabs>
          <w:tab w:val="left" w:pos="360"/>
        </w:tabs>
        <w:spacing w:after="0"/>
        <w:outlineLvl w:val="0"/>
        <w:rPr>
          <w:rStyle w:val="JCRBoldHeadingChar"/>
          <w:b w:val="0"/>
          <w:bCs w:val="0"/>
        </w:rPr>
      </w:pPr>
      <w:r w:rsidRPr="008254D8">
        <w:rPr>
          <w:rStyle w:val="JCRBoldHeadingChar"/>
          <w:bCs w:val="0"/>
        </w:rPr>
        <w:t>1</w:t>
      </w:r>
      <w:r w:rsidRPr="008254D8">
        <w:rPr>
          <w:rStyle w:val="JCRBoldHeadingChar"/>
          <w:b w:val="0"/>
          <w:bCs w:val="0"/>
        </w:rPr>
        <w:tab/>
      </w:r>
      <w:r w:rsidRPr="008254D8">
        <w:rPr>
          <w:rStyle w:val="JCRBoldHeadingChar"/>
          <w:bCs w:val="0"/>
        </w:rPr>
        <w:t>Extension of Contract</w:t>
      </w:r>
    </w:p>
    <w:p xmlns:wp14="http://schemas.microsoft.com/office/word/2010/wordml" w:rsidRPr="008254D8" w:rsidR="00050126" w:rsidP="003B371D" w:rsidRDefault="00050126" w14:paraId="5DAB6C7B" wp14:textId="77777777">
      <w:pPr>
        <w:pStyle w:val="JCRParagraph"/>
        <w:numPr>
          <w:ilvl w:val="0"/>
          <w:numId w:val="0"/>
        </w:numPr>
        <w:spacing w:after="0"/>
        <w:rPr>
          <w:rStyle w:val="JCRBoldHeadingChar"/>
          <w:b w:val="0"/>
          <w:bCs w:val="0"/>
        </w:rPr>
      </w:pPr>
    </w:p>
    <w:bookmarkEnd w:id="0"/>
    <w:p xmlns:wp14="http://schemas.microsoft.com/office/word/2010/wordml" w:rsidRPr="008254D8" w:rsidR="00A010CB" w:rsidP="00216705" w:rsidRDefault="00A010CB" w14:paraId="1D3CD847" wp14:textId="77777777">
      <w:pPr>
        <w:pStyle w:val="JCRParagraph"/>
        <w:numPr>
          <w:ilvl w:val="1"/>
          <w:numId w:val="1"/>
        </w:numPr>
      </w:pPr>
      <w:r w:rsidRPr="008254D8">
        <w:t xml:space="preserve">In accordance </w:t>
      </w:r>
      <w:r w:rsidRPr="008254D8" w:rsidR="00694996">
        <w:t xml:space="preserve">with clause 3.3 </w:t>
      </w:r>
      <w:r w:rsidRPr="008254D8" w:rsidR="00216705">
        <w:t>(</w:t>
      </w:r>
      <w:r w:rsidRPr="008254D8" w:rsidR="00050126">
        <w:t>Duration</w:t>
      </w:r>
      <w:r w:rsidRPr="008254D8" w:rsidR="00216705">
        <w:t>)</w:t>
      </w:r>
      <w:r w:rsidRPr="008254D8" w:rsidR="00050126">
        <w:t xml:space="preserve"> of</w:t>
      </w:r>
      <w:r w:rsidRPr="008254D8">
        <w:t xml:space="preserve"> this Contract</w:t>
      </w:r>
      <w:r w:rsidRPr="008254D8" w:rsidR="00875985">
        <w:t>,</w:t>
      </w:r>
      <w:r w:rsidRPr="008254D8">
        <w:t xml:space="preserve"> the Authority </w:t>
      </w:r>
      <w:r w:rsidRPr="008254D8" w:rsidR="00694996">
        <w:t>may</w:t>
      </w:r>
      <w:r w:rsidRPr="008254D8">
        <w:t xml:space="preserve"> </w:t>
      </w:r>
      <w:r w:rsidRPr="008254D8" w:rsidR="00046E69">
        <w:t>decide at its sole discretion whether to extend the Contract</w:t>
      </w:r>
      <w:r w:rsidR="008254D8">
        <w:t xml:space="preserve"> by one year</w:t>
      </w:r>
      <w:r w:rsidR="00D46DAC">
        <w:t xml:space="preserve"> </w:t>
      </w:r>
      <w:r w:rsidRPr="00D46DAC" w:rsidR="00D46DAC">
        <w:t>or such other period as agreed between the Authority and the Contractor</w:t>
      </w:r>
      <w:r w:rsidRPr="008254D8" w:rsidR="00216705">
        <w:t>.</w:t>
      </w:r>
      <w:r w:rsidRPr="008254D8" w:rsidR="00046E69">
        <w:t xml:space="preserve"> </w:t>
      </w:r>
    </w:p>
    <w:p xmlns:wp14="http://schemas.microsoft.com/office/word/2010/wordml" w:rsidRPr="008254D8" w:rsidR="00A010CB" w:rsidP="00050126" w:rsidRDefault="00A010CB" w14:paraId="378F61E6" wp14:textId="77777777">
      <w:pPr>
        <w:pStyle w:val="JCRBoldHeading"/>
      </w:pPr>
      <w:r w:rsidRPr="008254D8">
        <w:t>Notice to Extend</w:t>
      </w:r>
    </w:p>
    <w:p xmlns:wp14="http://schemas.microsoft.com/office/word/2010/wordml" w:rsidRPr="000F50AF" w:rsidR="000F50AF" w:rsidP="000F50AF" w:rsidRDefault="00A010CB" w14:paraId="07F36087" wp14:textId="77777777">
      <w:pPr>
        <w:pStyle w:val="JCRParagraph"/>
        <w:numPr>
          <w:ilvl w:val="1"/>
          <w:numId w:val="1"/>
        </w:numPr>
      </w:pPr>
      <w:r w:rsidRPr="008254D8">
        <w:t xml:space="preserve">Once a decision has been made by the </w:t>
      </w:r>
      <w:r w:rsidRPr="008254D8" w:rsidR="00897D5B">
        <w:t>Authority</w:t>
      </w:r>
      <w:r w:rsidRPr="008254D8">
        <w:t xml:space="preserve"> to extend this Contract</w:t>
      </w:r>
      <w:r w:rsidRPr="008254D8" w:rsidR="00875985">
        <w:t>,</w:t>
      </w:r>
      <w:r w:rsidRPr="008254D8">
        <w:t xml:space="preserve"> the Authority shall provide to the Contractor 12 months</w:t>
      </w:r>
      <w:r w:rsidRPr="008254D8" w:rsidR="00216705">
        <w:t>’</w:t>
      </w:r>
      <w:r w:rsidRPr="008254D8">
        <w:t xml:space="preserve"> written notice</w:t>
      </w:r>
      <w:r w:rsidRPr="000F50AF" w:rsidR="000F50AF">
        <w:t xml:space="preserve"> or such other period as agreed between the Authority and the Contractor.</w:t>
      </w:r>
    </w:p>
    <w:p xmlns:wp14="http://schemas.microsoft.com/office/word/2010/wordml" w:rsidRPr="008254D8" w:rsidR="00A010CB" w:rsidP="00050126" w:rsidRDefault="00A010CB" w14:paraId="25BFB81C" wp14:textId="77777777">
      <w:pPr>
        <w:pStyle w:val="JCRBoldHeading"/>
      </w:pPr>
      <w:r w:rsidRPr="008254D8">
        <w:t>Extension Pricing</w:t>
      </w:r>
    </w:p>
    <w:p xmlns:wp14="http://schemas.microsoft.com/office/word/2010/wordml" w:rsidRPr="000C11C7" w:rsidR="00F71386" w:rsidP="00F71386" w:rsidRDefault="00A010CB" w14:paraId="721DABD0" wp14:textId="77777777">
      <w:pPr>
        <w:pStyle w:val="NumberHeading2"/>
        <w:numPr>
          <w:ilvl w:val="1"/>
          <w:numId w:val="1"/>
        </w:numPr>
        <w:tabs>
          <w:tab w:val="clear" w:pos="863"/>
          <w:tab w:val="num" w:pos="993"/>
        </w:tabs>
        <w:ind w:left="993" w:hanging="636"/>
      </w:pPr>
      <w:r w:rsidRPr="008254D8">
        <w:t xml:space="preserve">The Contract Price for the extension </w:t>
      </w:r>
      <w:r w:rsidR="008254D8">
        <w:t>shall be as shown</w:t>
      </w:r>
      <w:r w:rsidRPr="00F71386" w:rsidR="00F71386">
        <w:t xml:space="preserve"> </w:t>
      </w:r>
      <w:r w:rsidR="00F71386">
        <w:t>at Year 4 (Option Year) at Schedule 6 (Pricing Mechanism) Annex B</w:t>
      </w:r>
      <w:r w:rsidR="003506D5">
        <w:t>.</w:t>
      </w:r>
    </w:p>
    <w:p xmlns:wp14="http://schemas.microsoft.com/office/word/2010/wordml" w:rsidRPr="008254D8" w:rsidR="00A010CB" w:rsidP="00050126" w:rsidRDefault="00A010CB" w14:paraId="1A18D404" wp14:textId="77777777">
      <w:pPr>
        <w:pStyle w:val="JCRBoldHeading"/>
      </w:pPr>
      <w:r w:rsidRPr="008254D8">
        <w:t>Contract Amendment</w:t>
      </w:r>
    </w:p>
    <w:p xmlns:wp14="http://schemas.microsoft.com/office/word/2010/wordml" w:rsidRPr="008254D8" w:rsidR="00A010CB" w:rsidP="00A010CB" w:rsidRDefault="00A010CB" w14:paraId="07D972A7" wp14:textId="77777777">
      <w:pPr>
        <w:pStyle w:val="JCRParagraph"/>
        <w:numPr>
          <w:ilvl w:val="1"/>
          <w:numId w:val="1"/>
        </w:numPr>
      </w:pPr>
      <w:r w:rsidRPr="008254D8">
        <w:t xml:space="preserve">A contract amendment, arising as a result of the Authority exercising its right to extend this Contract, shall be implemented in accordance with </w:t>
      </w:r>
      <w:r w:rsidRPr="008254D8" w:rsidR="00CC6088">
        <w:t xml:space="preserve">clause </w:t>
      </w:r>
      <w:r w:rsidR="008254D8">
        <w:t>101</w:t>
      </w:r>
      <w:r w:rsidRPr="008254D8">
        <w:t xml:space="preserve"> (Contract Amendments) of this Contract.</w:t>
      </w:r>
    </w:p>
    <w:p xmlns:wp14="http://schemas.microsoft.com/office/word/2010/wordml" w:rsidR="00667968" w:rsidP="002C21E1" w:rsidRDefault="00667968" w14:paraId="02EB378F" wp14:textId="77777777">
      <w:pPr>
        <w:pStyle w:val="JCRParagraph"/>
        <w:numPr>
          <w:ilvl w:val="0"/>
          <w:numId w:val="0"/>
        </w:numPr>
        <w:ind w:left="720"/>
      </w:pPr>
    </w:p>
    <w:sectPr w:rsidR="00667968">
      <w:headerReference w:type="default" r:id="rId13"/>
      <w:footerReference w:type="even" r:id="rId14"/>
      <w:footerReference w:type="default" r:id="rId15"/>
      <w:pgSz w:w="11906" w:h="16838" w:orient="portrait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5B34D2" w:rsidRDefault="005B34D2" w14:paraId="6A05A809" wp14:textId="77777777">
      <w:r>
        <w:separator/>
      </w:r>
    </w:p>
  </w:endnote>
  <w:endnote w:type="continuationSeparator" w:id="0">
    <w:p xmlns:wp14="http://schemas.microsoft.com/office/word/2010/wordml" w:rsidR="005B34D2" w:rsidRDefault="005B34D2" w14:paraId="5A39BBE3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591A61" w:rsidP="00D242A8" w:rsidRDefault="00591A61" w14:paraId="53928121" wp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xmlns:wp14="http://schemas.microsoft.com/office/word/2010/wordml" w:rsidR="00591A61" w:rsidP="006E2E48" w:rsidRDefault="00591A61" w14:paraId="60061E4C" wp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Pr="006E2E48" w:rsidR="00591A61" w:rsidP="00D242A8" w:rsidRDefault="00591A61" w14:paraId="0D0B940D" wp14:textId="77777777">
    <w:pPr>
      <w:pStyle w:val="Footer"/>
      <w:framePr w:wrap="around" w:hAnchor="margin" w:vAnchor="text" w:xAlign="right" w:y="1"/>
      <w:rPr>
        <w:rStyle w:val="PageNumber"/>
        <w:rFonts w:ascii="Arial" w:hAnsi="Arial" w:cs="Arial"/>
        <w:sz w:val="20"/>
        <w:szCs w:val="20"/>
      </w:rPr>
    </w:pPr>
  </w:p>
  <w:p xmlns:wp14="http://schemas.microsoft.com/office/word/2010/wordml" w:rsidR="00591A61" w:rsidRDefault="00591A61" w14:paraId="0E27B00A" wp14:textId="77777777">
    <w:pPr>
      <w:pStyle w:val="Footer"/>
      <w:ind w:right="360"/>
      <w:jc w:val="center"/>
      <w:rPr>
        <w:rFonts w:ascii="Arial" w:hAnsi="Arial" w:cs="Arial"/>
      </w:rPr>
    </w:pPr>
  </w:p>
  <w:bookmarkStart w:name="_Hlk40955905" w:id="2"/>
  <w:bookmarkStart w:name="_Hlk40955906" w:id="3"/>
  <w:bookmarkStart w:name="_Hlk40955910" w:id="4"/>
  <w:bookmarkStart w:name="_Hlk40955911" w:id="5"/>
  <w:p xmlns:wp14="http://schemas.microsoft.com/office/word/2010/wordml" w:rsidRPr="002810AA" w:rsidR="00591A61" w:rsidRDefault="00591A61" w14:paraId="7172E9F4" wp14:textId="77777777">
    <w:pPr>
      <w:pStyle w:val="Header"/>
      <w:jc w:val="center"/>
      <w:rPr>
        <w:rFonts w:ascii="Arial" w:hAnsi="Arial" w:cs="Arial"/>
        <w:sz w:val="22"/>
        <w:szCs w:val="22"/>
      </w:rPr>
    </w:pPr>
    <w:r w:rsidRPr="002810AA">
      <w:rPr>
        <w:rStyle w:val="PageNumber"/>
        <w:rFonts w:ascii="Arial" w:hAnsi="Arial" w:cs="Arial"/>
        <w:sz w:val="22"/>
        <w:szCs w:val="22"/>
      </w:rPr>
      <w:fldChar w:fldCharType="begin"/>
    </w:r>
    <w:r w:rsidRPr="002810AA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2810AA">
      <w:rPr>
        <w:rStyle w:val="PageNumber"/>
        <w:rFonts w:ascii="Arial" w:hAnsi="Arial" w:cs="Arial"/>
        <w:sz w:val="22"/>
        <w:szCs w:val="22"/>
      </w:rPr>
      <w:fldChar w:fldCharType="separate"/>
    </w:r>
    <w:r w:rsidRPr="002810AA" w:rsidR="005B2ABC">
      <w:rPr>
        <w:rStyle w:val="PageNumber"/>
        <w:rFonts w:ascii="Arial" w:hAnsi="Arial" w:cs="Arial"/>
        <w:noProof/>
        <w:sz w:val="22"/>
        <w:szCs w:val="22"/>
      </w:rPr>
      <w:t>1</w:t>
    </w:r>
    <w:r w:rsidRPr="002810AA">
      <w:rPr>
        <w:rStyle w:val="PageNumber"/>
        <w:rFonts w:ascii="Arial" w:hAnsi="Arial" w:cs="Arial"/>
        <w:sz w:val="22"/>
        <w:szCs w:val="22"/>
      </w:rPr>
      <w:fldChar w:fldCharType="end"/>
    </w:r>
    <w:r w:rsidRPr="002810AA" w:rsidR="005A2637">
      <w:rPr>
        <w:rStyle w:val="PageNumber"/>
        <w:rFonts w:ascii="Arial" w:hAnsi="Arial" w:cs="Arial"/>
        <w:sz w:val="22"/>
        <w:szCs w:val="22"/>
      </w:rPr>
      <w:t xml:space="preserve"> </w:t>
    </w:r>
    <w:r w:rsidRPr="002810AA" w:rsidR="00662283">
      <w:rPr>
        <w:rStyle w:val="PageNumber"/>
        <w:rFonts w:ascii="Arial" w:hAnsi="Arial" w:cs="Arial"/>
        <w:sz w:val="22"/>
        <w:szCs w:val="22"/>
      </w:rPr>
      <w:t xml:space="preserve">of </w:t>
    </w:r>
    <w:r w:rsidRPr="002810AA">
      <w:rPr>
        <w:rStyle w:val="PageNumber"/>
        <w:rFonts w:ascii="Arial" w:hAnsi="Arial" w:cs="Arial"/>
        <w:sz w:val="22"/>
        <w:szCs w:val="22"/>
      </w:rPr>
      <w:fldChar w:fldCharType="begin"/>
    </w:r>
    <w:r w:rsidRPr="002810AA">
      <w:rPr>
        <w:rStyle w:val="PageNumber"/>
        <w:rFonts w:ascii="Arial" w:hAnsi="Arial" w:cs="Arial"/>
        <w:sz w:val="22"/>
        <w:szCs w:val="22"/>
      </w:rPr>
      <w:instrText xml:space="preserve"> NUMPAGES </w:instrText>
    </w:r>
    <w:r w:rsidRPr="002810AA">
      <w:rPr>
        <w:rStyle w:val="PageNumber"/>
        <w:rFonts w:ascii="Arial" w:hAnsi="Arial" w:cs="Arial"/>
        <w:sz w:val="22"/>
        <w:szCs w:val="22"/>
      </w:rPr>
      <w:fldChar w:fldCharType="separate"/>
    </w:r>
    <w:r w:rsidRPr="002810AA" w:rsidR="005B2ABC">
      <w:rPr>
        <w:rStyle w:val="PageNumber"/>
        <w:rFonts w:ascii="Arial" w:hAnsi="Arial" w:cs="Arial"/>
        <w:noProof/>
        <w:sz w:val="22"/>
        <w:szCs w:val="22"/>
      </w:rPr>
      <w:t>1</w:t>
    </w:r>
    <w:r w:rsidRPr="002810AA">
      <w:rPr>
        <w:rStyle w:val="PageNumber"/>
        <w:rFonts w:ascii="Arial" w:hAnsi="Arial" w:cs="Arial"/>
        <w:sz w:val="22"/>
        <w:szCs w:val="22"/>
      </w:rPr>
      <w:fldChar w:fldCharType="end"/>
    </w:r>
  </w:p>
  <w:p xmlns:wp14="http://schemas.microsoft.com/office/word/2010/wordml" w:rsidRPr="002810AA" w:rsidR="004959CF" w:rsidRDefault="004959CF" w14:paraId="7FC00242" wp14:textId="77777777">
    <w:pPr>
      <w:pStyle w:val="Footer"/>
      <w:ind w:right="360"/>
      <w:jc w:val="center"/>
      <w:rPr>
        <w:rFonts w:ascii="Arial" w:hAnsi="Arial" w:cs="Arial"/>
        <w:sz w:val="22"/>
        <w:szCs w:val="22"/>
      </w:rPr>
    </w:pPr>
    <w:r w:rsidRPr="002810AA">
      <w:rPr>
        <w:rFonts w:ascii="Arial" w:hAnsi="Arial" w:cs="Arial"/>
        <w:sz w:val="22"/>
        <w:szCs w:val="22"/>
      </w:rPr>
      <w:tab/>
    </w:r>
    <w:r w:rsidRPr="002810AA">
      <w:rPr>
        <w:rFonts w:ascii="Arial" w:hAnsi="Arial" w:cs="Arial"/>
        <w:sz w:val="22"/>
        <w:szCs w:val="22"/>
      </w:rPr>
      <w:tab/>
    </w:r>
    <w:bookmarkStart w:name="_Hlk40956121" w:id="6"/>
    <w:bookmarkStart w:name="_Hlk40956122" w:id="7"/>
    <w:bookmarkStart w:name="_Hlk40956123" w:id="8"/>
    <w:bookmarkStart w:name="_Hlk40956124" w:id="9"/>
    <w:bookmarkStart w:name="_Hlk40956125" w:id="10"/>
    <w:bookmarkStart w:name="_Hlk40956126" w:id="11"/>
    <w:bookmarkStart w:name="_Hlk40956129" w:id="12"/>
    <w:bookmarkStart w:name="_Hlk40956130" w:id="13"/>
    <w:r w:rsidRPr="002810AA">
      <w:rPr>
        <w:rFonts w:ascii="Arial" w:hAnsi="Arial" w:cs="Arial"/>
        <w:sz w:val="22"/>
        <w:szCs w:val="22"/>
      </w:rPr>
      <w:t xml:space="preserve">Version </w:t>
    </w:r>
    <w:r w:rsidR="002810AA">
      <w:rPr>
        <w:rFonts w:ascii="Arial" w:hAnsi="Arial" w:cs="Arial"/>
        <w:sz w:val="22"/>
        <w:szCs w:val="22"/>
      </w:rPr>
      <w:t>4</w:t>
    </w:r>
    <w:r w:rsidRPr="002810AA" w:rsidR="007720CC">
      <w:rPr>
        <w:rFonts w:ascii="Arial" w:hAnsi="Arial" w:cs="Arial"/>
        <w:sz w:val="22"/>
        <w:szCs w:val="22"/>
      </w:rPr>
      <w:t>.</w:t>
    </w:r>
    <w:r w:rsidR="000F50AF">
      <w:rPr>
        <w:rFonts w:ascii="Arial" w:hAnsi="Arial" w:cs="Arial"/>
        <w:sz w:val="22"/>
        <w:szCs w:val="22"/>
      </w:rPr>
      <w:t>1</w:t>
    </w:r>
  </w:p>
  <w:p xmlns:wp14="http://schemas.microsoft.com/office/word/2010/wordml" w:rsidRPr="002810AA" w:rsidR="004959CF" w:rsidRDefault="004959CF" w14:paraId="38E4A9D8" wp14:textId="77777777">
    <w:pPr>
      <w:pStyle w:val="Footer"/>
      <w:ind w:right="360"/>
      <w:jc w:val="center"/>
      <w:rPr>
        <w:rFonts w:ascii="Arial" w:hAnsi="Arial" w:cs="Arial"/>
        <w:sz w:val="22"/>
        <w:szCs w:val="22"/>
      </w:rPr>
    </w:pPr>
    <w:r w:rsidRPr="002810AA">
      <w:rPr>
        <w:rFonts w:ascii="Arial" w:hAnsi="Arial" w:cs="Arial"/>
        <w:sz w:val="22"/>
        <w:szCs w:val="22"/>
      </w:rPr>
      <w:tab/>
    </w:r>
    <w:r w:rsidRPr="002810AA">
      <w:rPr>
        <w:rFonts w:ascii="Arial" w:hAnsi="Arial" w:cs="Arial"/>
        <w:sz w:val="22"/>
        <w:szCs w:val="22"/>
      </w:rPr>
      <w:tab/>
    </w:r>
    <w:r w:rsidR="000F50AF">
      <w:rPr>
        <w:rFonts w:ascii="Arial" w:hAnsi="Arial" w:cs="Arial"/>
        <w:sz w:val="22"/>
        <w:szCs w:val="22"/>
      </w:rPr>
      <w:t>Sept</w:t>
    </w:r>
    <w:r w:rsidRPr="002810AA" w:rsidR="007720CC">
      <w:rPr>
        <w:rFonts w:ascii="Arial" w:hAnsi="Arial" w:cs="Arial"/>
        <w:sz w:val="22"/>
        <w:szCs w:val="22"/>
      </w:rPr>
      <w:t xml:space="preserve"> 21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xmlns:wp14="http://schemas.microsoft.com/office/word/2010/wordml" w:rsidRPr="002810AA" w:rsidR="002810AA" w:rsidRDefault="002810AA" w14:paraId="022EABE2" wp14:textId="08D7C3B8">
    <w:pPr>
      <w:pStyle w:val="Footer"/>
      <w:ind w:right="360"/>
      <w:jc w:val="center"/>
      <w:rPr>
        <w:rFonts w:ascii="Arial" w:hAnsi="Arial" w:cs="Arial"/>
        <w:sz w:val="22"/>
        <w:szCs w:val="22"/>
      </w:rPr>
    </w:pPr>
    <w:r w:rsidRPr="0E67EA66" w:rsidR="0E67EA66">
      <w:rPr>
        <w:rFonts w:ascii="Arial" w:hAnsi="Arial" w:cs="Arial"/>
        <w:sz w:val="22"/>
        <w:szCs w:val="22"/>
      </w:rPr>
      <w:t>OFFICIAL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5B34D2" w:rsidRDefault="005B34D2" w14:paraId="41C8F396" wp14:textId="77777777">
      <w:r>
        <w:separator/>
      </w:r>
    </w:p>
  </w:footnote>
  <w:footnote w:type="continuationSeparator" w:id="0">
    <w:p xmlns:wp14="http://schemas.microsoft.com/office/word/2010/wordml" w:rsidR="005B34D2" w:rsidRDefault="005B34D2" w14:paraId="72A3D3EC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Pr="002810AA" w:rsidR="002810AA" w:rsidP="002810AA" w:rsidRDefault="002810AA" w14:paraId="32E3CB36" wp14:textId="07D431C5">
    <w:pPr>
      <w:pStyle w:val="Header"/>
      <w:jc w:val="center"/>
      <w:rPr>
        <w:rFonts w:ascii="Arial" w:hAnsi="Arial" w:cs="Arial"/>
        <w:sz w:val="22"/>
        <w:szCs w:val="22"/>
      </w:rPr>
    </w:pPr>
    <w:bookmarkStart w:name="_Hlk77065763" w:id="1"/>
    <w:r w:rsidRPr="0E67EA66" w:rsidR="0E67EA66">
      <w:rPr>
        <w:rFonts w:ascii="Arial" w:hAnsi="Arial" w:cs="Arial"/>
        <w:sz w:val="22"/>
        <w:szCs w:val="22"/>
      </w:rPr>
      <w:t>OFFICIAL</w:t>
    </w:r>
  </w:p>
  <w:bookmarkEnd w:id="1"/>
  <w:p xmlns:wp14="http://schemas.microsoft.com/office/word/2010/wordml" w:rsidRPr="002810AA" w:rsidR="008254D8" w:rsidRDefault="008254D8" w14:paraId="081656D1" wp14:textId="77777777">
    <w:pPr>
      <w:pStyle w:val="Header"/>
      <w:jc w:val="right"/>
      <w:rPr>
        <w:rFonts w:ascii="Arial" w:hAnsi="Arial" w:cs="Arial"/>
        <w:sz w:val="22"/>
        <w:szCs w:val="22"/>
      </w:rPr>
    </w:pPr>
    <w:r w:rsidRPr="002810AA">
      <w:rPr>
        <w:rFonts w:ascii="Arial" w:hAnsi="Arial" w:cs="Arial"/>
        <w:sz w:val="22"/>
        <w:szCs w:val="22"/>
      </w:rPr>
      <w:t>Contract No 700007235</w:t>
    </w:r>
  </w:p>
  <w:p xmlns:wp14="http://schemas.microsoft.com/office/word/2010/wordml" w:rsidRPr="002810AA" w:rsidR="004959CF" w:rsidRDefault="004959CF" w14:paraId="0608E937" wp14:textId="77777777">
    <w:pPr>
      <w:pStyle w:val="Header"/>
      <w:jc w:val="right"/>
      <w:rPr>
        <w:rFonts w:ascii="Arial" w:hAnsi="Arial" w:cs="Arial"/>
        <w:sz w:val="22"/>
        <w:szCs w:val="22"/>
      </w:rPr>
    </w:pPr>
    <w:r w:rsidRPr="002810AA">
      <w:rPr>
        <w:rFonts w:ascii="Arial" w:hAnsi="Arial" w:cs="Arial"/>
        <w:sz w:val="22"/>
        <w:szCs w:val="22"/>
      </w:rPr>
      <w:t>Schedule 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C1A26"/>
    <w:multiLevelType w:val="multilevel"/>
    <w:tmpl w:val="24A6582C"/>
    <w:lvl w:ilvl="0">
      <w:start w:val="1"/>
      <w:numFmt w:val="decimal"/>
      <w:pStyle w:val="JCRParagraph"/>
      <w:lvlText w:val="%1"/>
      <w:lvlJc w:val="left"/>
      <w:pPr>
        <w:tabs>
          <w:tab w:val="num" w:pos="357"/>
        </w:tabs>
        <w:ind w:left="357" w:hanging="357"/>
      </w:pPr>
      <w:rPr>
        <w:rFonts w:hint="default" w:ascii="Arial Bold" w:hAnsi="Arial Bold" w:cs="Arial Bold"/>
        <w:b/>
        <w:bCs w:val="0"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63"/>
        </w:tabs>
        <w:ind w:left="863" w:hanging="437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440"/>
        </w:tabs>
        <w:ind w:left="1440" w:hanging="720"/>
      </w:pPr>
      <w:rPr>
        <w:rFonts w:hint="default" w:cs="Arial"/>
        <w:szCs w:val="22"/>
      </w:rPr>
    </w:lvl>
    <w:lvl w:ilvl="3">
      <w:start w:val="1"/>
      <w:numFmt w:val="lowerRoman"/>
      <w:lvlText w:val="%4"/>
      <w:lvlJc w:val="left"/>
      <w:pPr>
        <w:tabs>
          <w:tab w:val="num" w:pos="2160"/>
        </w:tabs>
        <w:ind w:left="1729" w:hanging="652"/>
      </w:pPr>
      <w:rPr>
        <w:rFonts w:hint="default" w:cs="Arial"/>
        <w:szCs w:val="22"/>
      </w:rPr>
    </w:lvl>
    <w:lvl w:ilvl="4">
      <w:start w:val="1"/>
      <w:numFmt w:val="upperRoman"/>
      <w:lvlText w:val="%5"/>
      <w:lvlJc w:val="left"/>
      <w:pPr>
        <w:tabs>
          <w:tab w:val="num" w:pos="2517"/>
        </w:tabs>
        <w:ind w:left="2234" w:hanging="794"/>
      </w:pPr>
      <w:rPr>
        <w:rFonts w:hint="default" w:cs="Arial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39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5580" w:hanging="1440"/>
      </w:pPr>
      <w:rPr>
        <w:rFonts w:hint="default"/>
      </w:rPr>
    </w:lvl>
  </w:abstractNum>
  <w:abstractNum w:abstractNumId="1" w15:restartNumberingAfterBreak="0">
    <w:nsid w:val="40332453"/>
    <w:multiLevelType w:val="multilevel"/>
    <w:tmpl w:val="C76E6476"/>
    <w:lvl w:ilvl="0">
      <w:start w:val="1"/>
      <w:numFmt w:val="decimal"/>
      <w:pStyle w:val="StyleJRFormattingBefore0cm"/>
      <w:lvlText w:val="%1"/>
      <w:lvlJc w:val="left"/>
      <w:pPr>
        <w:tabs>
          <w:tab w:val="num" w:pos="360"/>
        </w:tabs>
        <w:ind w:left="360" w:hanging="360"/>
      </w:pPr>
      <w:rPr>
        <w:rFonts w:hint="default" w:ascii="Arial" w:hAnsi="Arial" w:cs="Arial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1440"/>
        </w:tabs>
        <w:ind w:left="1224" w:hanging="504"/>
      </w:pPr>
      <w:rPr>
        <w:rFonts w:hint="default" w:cs="Arial"/>
        <w:szCs w:val="22"/>
      </w:rPr>
    </w:lvl>
    <w:lvl w:ilvl="3">
      <w:start w:val="1"/>
      <w:numFmt w:val="lowerRoman"/>
      <w:lvlText w:val="%4"/>
      <w:lvlJc w:val="left"/>
      <w:pPr>
        <w:tabs>
          <w:tab w:val="num" w:pos="1729"/>
        </w:tabs>
        <w:ind w:left="1728" w:hanging="648"/>
      </w:pPr>
      <w:rPr>
        <w:rFonts w:hint="default" w:cs="Arial"/>
        <w:szCs w:val="22"/>
      </w:rPr>
    </w:lvl>
    <w:lvl w:ilvl="4">
      <w:start w:val="1"/>
      <w:numFmt w:val="upperRoman"/>
      <w:lvlText w:val="%5"/>
      <w:lvlJc w:val="left"/>
      <w:pPr>
        <w:tabs>
          <w:tab w:val="num" w:pos="2520"/>
        </w:tabs>
        <w:ind w:left="2232" w:hanging="792"/>
      </w:pPr>
      <w:rPr>
        <w:rFonts w:hint="default" w:cs="Arial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42E34C3E"/>
    <w:multiLevelType w:val="hybridMultilevel"/>
    <w:tmpl w:val="6420880E"/>
    <w:lvl w:ilvl="0" w:tplc="931AB844">
      <w:start w:val="1"/>
      <w:numFmt w:val="decimal"/>
      <w:pStyle w:val="ScheduleHeading"/>
      <w:lvlText w:val="Schedule %1 "/>
      <w:lvlJc w:val="left"/>
      <w:pPr>
        <w:tabs>
          <w:tab w:val="num" w:pos="720"/>
        </w:tabs>
        <w:ind w:left="720" w:hanging="360"/>
      </w:pPr>
      <w:rPr>
        <w:rFonts w:hint="default" w:ascii="Arial Bold" w:hAnsi="Arial Bold" w:cs="Arial Bold"/>
        <w:b/>
        <w:bCs/>
        <w:i w:val="0"/>
        <w:iCs w:val="0"/>
        <w:cap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BA4849"/>
    <w:multiLevelType w:val="multilevel"/>
    <w:tmpl w:val="AA0E6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E738A8"/>
    <w:multiLevelType w:val="hybridMultilevel"/>
    <w:tmpl w:val="297CFB68"/>
    <w:lvl w:ilvl="0" w:tplc="5866B9FE">
      <w:start w:val="1"/>
      <w:numFmt w:val="upperLetter"/>
      <w:pStyle w:val="JCRPart"/>
      <w:lvlText w:val="Annex %1 "/>
      <w:lvlJc w:val="left"/>
      <w:pPr>
        <w:tabs>
          <w:tab w:val="num" w:pos="720"/>
        </w:tabs>
        <w:ind w:left="720" w:hanging="360"/>
      </w:pPr>
      <w:rPr>
        <w:rFonts w:hint="default" w:ascii="Arial Bold" w:hAnsi="Arial Bold" w:cs="Arial Bold"/>
        <w:b/>
        <w:bCs/>
        <w:i w:val="0"/>
        <w:iCs w:val="0"/>
        <w:cap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EF35BE"/>
    <w:multiLevelType w:val="hybridMultilevel"/>
    <w:tmpl w:val="DC4AB2AA"/>
    <w:lvl w:ilvl="0" w:tplc="8A6E41DA">
      <w:start w:val="1"/>
      <w:numFmt w:val="decimal"/>
      <w:pStyle w:val="JRNumberedHeading"/>
      <w:lvlText w:val="%1"/>
      <w:lvlJc w:val="left"/>
      <w:pPr>
        <w:tabs>
          <w:tab w:val="num" w:pos="0"/>
        </w:tabs>
        <w:ind w:left="360" w:hanging="360"/>
      </w:pPr>
      <w:rPr>
        <w:rFonts w:hint="default" w:cs="Arial"/>
        <w:bCs/>
        <w:iCs w:val="0"/>
        <w:caps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A10"/>
    <w:rsid w:val="00001E76"/>
    <w:rsid w:val="00002FE6"/>
    <w:rsid w:val="000047B4"/>
    <w:rsid w:val="00007BD8"/>
    <w:rsid w:val="000101CE"/>
    <w:rsid w:val="00012233"/>
    <w:rsid w:val="000143AB"/>
    <w:rsid w:val="00014CFA"/>
    <w:rsid w:val="0001528E"/>
    <w:rsid w:val="0001620C"/>
    <w:rsid w:val="000171F2"/>
    <w:rsid w:val="00022895"/>
    <w:rsid w:val="00023A2F"/>
    <w:rsid w:val="00024122"/>
    <w:rsid w:val="00024A37"/>
    <w:rsid w:val="000256E0"/>
    <w:rsid w:val="00025CAD"/>
    <w:rsid w:val="000262BF"/>
    <w:rsid w:val="00027B1D"/>
    <w:rsid w:val="000321CF"/>
    <w:rsid w:val="0003287A"/>
    <w:rsid w:val="00033751"/>
    <w:rsid w:val="000343AB"/>
    <w:rsid w:val="00035ECA"/>
    <w:rsid w:val="00037389"/>
    <w:rsid w:val="00041C98"/>
    <w:rsid w:val="000448C9"/>
    <w:rsid w:val="0004513A"/>
    <w:rsid w:val="000454A2"/>
    <w:rsid w:val="00046367"/>
    <w:rsid w:val="00046E69"/>
    <w:rsid w:val="00047E9A"/>
    <w:rsid w:val="00050126"/>
    <w:rsid w:val="000507B4"/>
    <w:rsid w:val="00050D8B"/>
    <w:rsid w:val="00051693"/>
    <w:rsid w:val="00051B9C"/>
    <w:rsid w:val="000567BF"/>
    <w:rsid w:val="00056BB6"/>
    <w:rsid w:val="00061623"/>
    <w:rsid w:val="00061A11"/>
    <w:rsid w:val="00063FBE"/>
    <w:rsid w:val="00067819"/>
    <w:rsid w:val="0006799B"/>
    <w:rsid w:val="0007706D"/>
    <w:rsid w:val="0007748F"/>
    <w:rsid w:val="00080C00"/>
    <w:rsid w:val="00096CE0"/>
    <w:rsid w:val="00097397"/>
    <w:rsid w:val="00097684"/>
    <w:rsid w:val="000A2DC4"/>
    <w:rsid w:val="000A4280"/>
    <w:rsid w:val="000A4BA9"/>
    <w:rsid w:val="000A6A6C"/>
    <w:rsid w:val="000B0CC0"/>
    <w:rsid w:val="000B2830"/>
    <w:rsid w:val="000B2BB6"/>
    <w:rsid w:val="000B2C0E"/>
    <w:rsid w:val="000B5099"/>
    <w:rsid w:val="000B618C"/>
    <w:rsid w:val="000C1F7C"/>
    <w:rsid w:val="000C2950"/>
    <w:rsid w:val="000D08BB"/>
    <w:rsid w:val="000D15EB"/>
    <w:rsid w:val="000D1BC6"/>
    <w:rsid w:val="000D1C54"/>
    <w:rsid w:val="000D1E25"/>
    <w:rsid w:val="000D5212"/>
    <w:rsid w:val="000D74F0"/>
    <w:rsid w:val="000E255F"/>
    <w:rsid w:val="000E7C29"/>
    <w:rsid w:val="000E7F65"/>
    <w:rsid w:val="000F100F"/>
    <w:rsid w:val="000F3721"/>
    <w:rsid w:val="000F4106"/>
    <w:rsid w:val="000F484B"/>
    <w:rsid w:val="000F50AF"/>
    <w:rsid w:val="000F5458"/>
    <w:rsid w:val="000F60B8"/>
    <w:rsid w:val="000F62D9"/>
    <w:rsid w:val="00101137"/>
    <w:rsid w:val="00101A3B"/>
    <w:rsid w:val="0010269F"/>
    <w:rsid w:val="00102DD2"/>
    <w:rsid w:val="00103929"/>
    <w:rsid w:val="00103D31"/>
    <w:rsid w:val="00110219"/>
    <w:rsid w:val="00110D82"/>
    <w:rsid w:val="00111C43"/>
    <w:rsid w:val="001129E6"/>
    <w:rsid w:val="00116F98"/>
    <w:rsid w:val="0011702A"/>
    <w:rsid w:val="001178AB"/>
    <w:rsid w:val="00120EC4"/>
    <w:rsid w:val="001218B9"/>
    <w:rsid w:val="00123817"/>
    <w:rsid w:val="00132940"/>
    <w:rsid w:val="00134363"/>
    <w:rsid w:val="001349A3"/>
    <w:rsid w:val="00141890"/>
    <w:rsid w:val="0015173E"/>
    <w:rsid w:val="00152944"/>
    <w:rsid w:val="00152D7A"/>
    <w:rsid w:val="001545B3"/>
    <w:rsid w:val="001555D0"/>
    <w:rsid w:val="0016017C"/>
    <w:rsid w:val="001614C2"/>
    <w:rsid w:val="00161776"/>
    <w:rsid w:val="001653B9"/>
    <w:rsid w:val="001721B0"/>
    <w:rsid w:val="00174F4C"/>
    <w:rsid w:val="0018018B"/>
    <w:rsid w:val="00184F93"/>
    <w:rsid w:val="00191A49"/>
    <w:rsid w:val="00196902"/>
    <w:rsid w:val="001A076E"/>
    <w:rsid w:val="001A2F35"/>
    <w:rsid w:val="001A6B5E"/>
    <w:rsid w:val="001A77C2"/>
    <w:rsid w:val="001B14FD"/>
    <w:rsid w:val="001C1382"/>
    <w:rsid w:val="001C15D7"/>
    <w:rsid w:val="001C1698"/>
    <w:rsid w:val="001C664C"/>
    <w:rsid w:val="001C77BA"/>
    <w:rsid w:val="001C7930"/>
    <w:rsid w:val="001D063B"/>
    <w:rsid w:val="001D2EFF"/>
    <w:rsid w:val="001D4046"/>
    <w:rsid w:val="001D45C2"/>
    <w:rsid w:val="001D51A9"/>
    <w:rsid w:val="001D7A62"/>
    <w:rsid w:val="001E3367"/>
    <w:rsid w:val="001E39CE"/>
    <w:rsid w:val="001E5CE7"/>
    <w:rsid w:val="001F3E17"/>
    <w:rsid w:val="002000DA"/>
    <w:rsid w:val="00200D01"/>
    <w:rsid w:val="00200D39"/>
    <w:rsid w:val="00206E77"/>
    <w:rsid w:val="0020707A"/>
    <w:rsid w:val="00207196"/>
    <w:rsid w:val="00207C13"/>
    <w:rsid w:val="00207E19"/>
    <w:rsid w:val="00210C11"/>
    <w:rsid w:val="00210CC3"/>
    <w:rsid w:val="0021120F"/>
    <w:rsid w:val="00211EAC"/>
    <w:rsid w:val="002139DB"/>
    <w:rsid w:val="00213DB8"/>
    <w:rsid w:val="0021489D"/>
    <w:rsid w:val="0021582E"/>
    <w:rsid w:val="00215D2D"/>
    <w:rsid w:val="00216705"/>
    <w:rsid w:val="00217E3C"/>
    <w:rsid w:val="002204A6"/>
    <w:rsid w:val="0022054D"/>
    <w:rsid w:val="00220A7C"/>
    <w:rsid w:val="00222180"/>
    <w:rsid w:val="00224CC3"/>
    <w:rsid w:val="0022593E"/>
    <w:rsid w:val="00225E5B"/>
    <w:rsid w:val="0023036F"/>
    <w:rsid w:val="002322D4"/>
    <w:rsid w:val="002333F4"/>
    <w:rsid w:val="00234971"/>
    <w:rsid w:val="00236018"/>
    <w:rsid w:val="00236045"/>
    <w:rsid w:val="00240CDE"/>
    <w:rsid w:val="00241370"/>
    <w:rsid w:val="00245350"/>
    <w:rsid w:val="002572D4"/>
    <w:rsid w:val="002602AF"/>
    <w:rsid w:val="00265036"/>
    <w:rsid w:val="00265EB2"/>
    <w:rsid w:val="0026602B"/>
    <w:rsid w:val="00275D68"/>
    <w:rsid w:val="0028061F"/>
    <w:rsid w:val="00280EAF"/>
    <w:rsid w:val="002810AA"/>
    <w:rsid w:val="002856A5"/>
    <w:rsid w:val="00286CD7"/>
    <w:rsid w:val="002871E8"/>
    <w:rsid w:val="0029328B"/>
    <w:rsid w:val="00294A65"/>
    <w:rsid w:val="002951F1"/>
    <w:rsid w:val="002A19F6"/>
    <w:rsid w:val="002A402F"/>
    <w:rsid w:val="002A4963"/>
    <w:rsid w:val="002A5EF9"/>
    <w:rsid w:val="002B0FFE"/>
    <w:rsid w:val="002B40B2"/>
    <w:rsid w:val="002B63AA"/>
    <w:rsid w:val="002B65A5"/>
    <w:rsid w:val="002C21E1"/>
    <w:rsid w:val="002D0A14"/>
    <w:rsid w:val="002D361F"/>
    <w:rsid w:val="002D3DD3"/>
    <w:rsid w:val="002D4984"/>
    <w:rsid w:val="002D5B30"/>
    <w:rsid w:val="002E0A72"/>
    <w:rsid w:val="002E1C04"/>
    <w:rsid w:val="002E1FEF"/>
    <w:rsid w:val="002E3FB9"/>
    <w:rsid w:val="002F35C0"/>
    <w:rsid w:val="002F5D36"/>
    <w:rsid w:val="002F663D"/>
    <w:rsid w:val="002F7B7E"/>
    <w:rsid w:val="003008B0"/>
    <w:rsid w:val="00304A43"/>
    <w:rsid w:val="00306BE2"/>
    <w:rsid w:val="00315DCA"/>
    <w:rsid w:val="00316099"/>
    <w:rsid w:val="003206DF"/>
    <w:rsid w:val="00322E78"/>
    <w:rsid w:val="00325F32"/>
    <w:rsid w:val="00326DDE"/>
    <w:rsid w:val="00335265"/>
    <w:rsid w:val="00340E92"/>
    <w:rsid w:val="003453F4"/>
    <w:rsid w:val="00350665"/>
    <w:rsid w:val="003506D5"/>
    <w:rsid w:val="00350D0F"/>
    <w:rsid w:val="003541E0"/>
    <w:rsid w:val="003603DC"/>
    <w:rsid w:val="003624CD"/>
    <w:rsid w:val="0036384C"/>
    <w:rsid w:val="00363F50"/>
    <w:rsid w:val="0036592E"/>
    <w:rsid w:val="00367B7A"/>
    <w:rsid w:val="00372039"/>
    <w:rsid w:val="00373233"/>
    <w:rsid w:val="0037393B"/>
    <w:rsid w:val="00374894"/>
    <w:rsid w:val="00375FBA"/>
    <w:rsid w:val="003761E9"/>
    <w:rsid w:val="00380153"/>
    <w:rsid w:val="00381AD3"/>
    <w:rsid w:val="00381BA1"/>
    <w:rsid w:val="00382314"/>
    <w:rsid w:val="00382A31"/>
    <w:rsid w:val="0038366D"/>
    <w:rsid w:val="00385133"/>
    <w:rsid w:val="00390EE8"/>
    <w:rsid w:val="00390F22"/>
    <w:rsid w:val="00392A10"/>
    <w:rsid w:val="00392B25"/>
    <w:rsid w:val="00392C6C"/>
    <w:rsid w:val="003A0D24"/>
    <w:rsid w:val="003A3827"/>
    <w:rsid w:val="003A5185"/>
    <w:rsid w:val="003B23D7"/>
    <w:rsid w:val="003B354C"/>
    <w:rsid w:val="003B371D"/>
    <w:rsid w:val="003B3BEB"/>
    <w:rsid w:val="003B4612"/>
    <w:rsid w:val="003B5999"/>
    <w:rsid w:val="003B7FD1"/>
    <w:rsid w:val="003C51CB"/>
    <w:rsid w:val="003C6D83"/>
    <w:rsid w:val="003C7280"/>
    <w:rsid w:val="003D420A"/>
    <w:rsid w:val="003D6D6D"/>
    <w:rsid w:val="003D737C"/>
    <w:rsid w:val="003E032F"/>
    <w:rsid w:val="003E1644"/>
    <w:rsid w:val="003E16BC"/>
    <w:rsid w:val="003E1ADF"/>
    <w:rsid w:val="003E2136"/>
    <w:rsid w:val="003E3138"/>
    <w:rsid w:val="003E63D4"/>
    <w:rsid w:val="003F0ECA"/>
    <w:rsid w:val="003F172A"/>
    <w:rsid w:val="003F3BCF"/>
    <w:rsid w:val="003F4319"/>
    <w:rsid w:val="003F5D29"/>
    <w:rsid w:val="003F7227"/>
    <w:rsid w:val="003F7BA2"/>
    <w:rsid w:val="00400943"/>
    <w:rsid w:val="00402855"/>
    <w:rsid w:val="004047D0"/>
    <w:rsid w:val="00406AC4"/>
    <w:rsid w:val="0040779C"/>
    <w:rsid w:val="00412FF0"/>
    <w:rsid w:val="00414626"/>
    <w:rsid w:val="00415E0E"/>
    <w:rsid w:val="0042235C"/>
    <w:rsid w:val="00422EB3"/>
    <w:rsid w:val="00430A9E"/>
    <w:rsid w:val="00433C1E"/>
    <w:rsid w:val="004361C3"/>
    <w:rsid w:val="00436A20"/>
    <w:rsid w:val="00440832"/>
    <w:rsid w:val="00440A67"/>
    <w:rsid w:val="00441370"/>
    <w:rsid w:val="00443A9B"/>
    <w:rsid w:val="00450B55"/>
    <w:rsid w:val="0045236D"/>
    <w:rsid w:val="004604FA"/>
    <w:rsid w:val="004611E2"/>
    <w:rsid w:val="00462E7A"/>
    <w:rsid w:val="00463C07"/>
    <w:rsid w:val="00463F67"/>
    <w:rsid w:val="00472306"/>
    <w:rsid w:val="00472DE5"/>
    <w:rsid w:val="004742FE"/>
    <w:rsid w:val="0047771F"/>
    <w:rsid w:val="00477B9D"/>
    <w:rsid w:val="0048330B"/>
    <w:rsid w:val="00483472"/>
    <w:rsid w:val="004845F3"/>
    <w:rsid w:val="00487EB7"/>
    <w:rsid w:val="00490CCF"/>
    <w:rsid w:val="00490FE6"/>
    <w:rsid w:val="0049108D"/>
    <w:rsid w:val="00492E70"/>
    <w:rsid w:val="00494B44"/>
    <w:rsid w:val="00494F1D"/>
    <w:rsid w:val="004959CF"/>
    <w:rsid w:val="00495D35"/>
    <w:rsid w:val="004A0016"/>
    <w:rsid w:val="004A1811"/>
    <w:rsid w:val="004A47C9"/>
    <w:rsid w:val="004A7FA1"/>
    <w:rsid w:val="004B5CB9"/>
    <w:rsid w:val="004D5C51"/>
    <w:rsid w:val="004D5E9C"/>
    <w:rsid w:val="004E4B95"/>
    <w:rsid w:val="004E6C9F"/>
    <w:rsid w:val="004E6CC3"/>
    <w:rsid w:val="004F0A15"/>
    <w:rsid w:val="004F0CAC"/>
    <w:rsid w:val="004F2DD8"/>
    <w:rsid w:val="004F5702"/>
    <w:rsid w:val="004F699B"/>
    <w:rsid w:val="004F7302"/>
    <w:rsid w:val="00500436"/>
    <w:rsid w:val="00500600"/>
    <w:rsid w:val="00502142"/>
    <w:rsid w:val="00503E08"/>
    <w:rsid w:val="00503E97"/>
    <w:rsid w:val="00504771"/>
    <w:rsid w:val="00506ECD"/>
    <w:rsid w:val="00516D97"/>
    <w:rsid w:val="00520D75"/>
    <w:rsid w:val="0052264D"/>
    <w:rsid w:val="00525C1A"/>
    <w:rsid w:val="00527060"/>
    <w:rsid w:val="005273FB"/>
    <w:rsid w:val="00527CD8"/>
    <w:rsid w:val="00532A2B"/>
    <w:rsid w:val="0053422F"/>
    <w:rsid w:val="0054186C"/>
    <w:rsid w:val="0054330A"/>
    <w:rsid w:val="0054459F"/>
    <w:rsid w:val="005473C1"/>
    <w:rsid w:val="005507D0"/>
    <w:rsid w:val="00555894"/>
    <w:rsid w:val="00556F88"/>
    <w:rsid w:val="00560214"/>
    <w:rsid w:val="00563559"/>
    <w:rsid w:val="00566F2F"/>
    <w:rsid w:val="005671B4"/>
    <w:rsid w:val="005725BD"/>
    <w:rsid w:val="005725BF"/>
    <w:rsid w:val="005771A8"/>
    <w:rsid w:val="0057792C"/>
    <w:rsid w:val="005803F1"/>
    <w:rsid w:val="005825DF"/>
    <w:rsid w:val="00583E26"/>
    <w:rsid w:val="00587886"/>
    <w:rsid w:val="0059002D"/>
    <w:rsid w:val="00591A61"/>
    <w:rsid w:val="005922B9"/>
    <w:rsid w:val="00592409"/>
    <w:rsid w:val="00595B6B"/>
    <w:rsid w:val="00597CA9"/>
    <w:rsid w:val="005A0597"/>
    <w:rsid w:val="005A09E4"/>
    <w:rsid w:val="005A0DDB"/>
    <w:rsid w:val="005A2637"/>
    <w:rsid w:val="005B0566"/>
    <w:rsid w:val="005B2946"/>
    <w:rsid w:val="005B2ABC"/>
    <w:rsid w:val="005B3308"/>
    <w:rsid w:val="005B34D2"/>
    <w:rsid w:val="005B410E"/>
    <w:rsid w:val="005B4B0E"/>
    <w:rsid w:val="005B5CA5"/>
    <w:rsid w:val="005B7117"/>
    <w:rsid w:val="005B71CF"/>
    <w:rsid w:val="005B7E0F"/>
    <w:rsid w:val="005C16C5"/>
    <w:rsid w:val="005C4FFA"/>
    <w:rsid w:val="005C797A"/>
    <w:rsid w:val="005D05BC"/>
    <w:rsid w:val="005D1769"/>
    <w:rsid w:val="005D258E"/>
    <w:rsid w:val="005D2646"/>
    <w:rsid w:val="005D3F63"/>
    <w:rsid w:val="005D64A1"/>
    <w:rsid w:val="005E07AA"/>
    <w:rsid w:val="005E1603"/>
    <w:rsid w:val="005E4585"/>
    <w:rsid w:val="005F31F6"/>
    <w:rsid w:val="005F77D3"/>
    <w:rsid w:val="00601CBF"/>
    <w:rsid w:val="00603D79"/>
    <w:rsid w:val="00605E75"/>
    <w:rsid w:val="00606040"/>
    <w:rsid w:val="00613D10"/>
    <w:rsid w:val="00613D9A"/>
    <w:rsid w:val="00621556"/>
    <w:rsid w:val="00623F64"/>
    <w:rsid w:val="00625EC1"/>
    <w:rsid w:val="006333E9"/>
    <w:rsid w:val="0063404A"/>
    <w:rsid w:val="006433ED"/>
    <w:rsid w:val="00647640"/>
    <w:rsid w:val="0065087C"/>
    <w:rsid w:val="0065312C"/>
    <w:rsid w:val="00653B77"/>
    <w:rsid w:val="00655733"/>
    <w:rsid w:val="00662283"/>
    <w:rsid w:val="00663C43"/>
    <w:rsid w:val="00664BB6"/>
    <w:rsid w:val="00665430"/>
    <w:rsid w:val="006655C6"/>
    <w:rsid w:val="00666A8A"/>
    <w:rsid w:val="00667968"/>
    <w:rsid w:val="00667EBC"/>
    <w:rsid w:val="00672AF1"/>
    <w:rsid w:val="00672FFE"/>
    <w:rsid w:val="006736C4"/>
    <w:rsid w:val="00680EDA"/>
    <w:rsid w:val="0068140D"/>
    <w:rsid w:val="00681618"/>
    <w:rsid w:val="006839EB"/>
    <w:rsid w:val="00683BF8"/>
    <w:rsid w:val="00684119"/>
    <w:rsid w:val="006858A9"/>
    <w:rsid w:val="00685AE3"/>
    <w:rsid w:val="006907AF"/>
    <w:rsid w:val="00691272"/>
    <w:rsid w:val="006921F4"/>
    <w:rsid w:val="00694996"/>
    <w:rsid w:val="00694B51"/>
    <w:rsid w:val="00696587"/>
    <w:rsid w:val="006A04D8"/>
    <w:rsid w:val="006A2570"/>
    <w:rsid w:val="006A5945"/>
    <w:rsid w:val="006A59F8"/>
    <w:rsid w:val="006A5C5E"/>
    <w:rsid w:val="006A7976"/>
    <w:rsid w:val="006B088F"/>
    <w:rsid w:val="006B5E0E"/>
    <w:rsid w:val="006B6F84"/>
    <w:rsid w:val="006C139D"/>
    <w:rsid w:val="006C2E62"/>
    <w:rsid w:val="006C51C4"/>
    <w:rsid w:val="006C76F4"/>
    <w:rsid w:val="006D2EC9"/>
    <w:rsid w:val="006D7C34"/>
    <w:rsid w:val="006E2D76"/>
    <w:rsid w:val="006E2E48"/>
    <w:rsid w:val="006E47A9"/>
    <w:rsid w:val="006F01C2"/>
    <w:rsid w:val="006F05E3"/>
    <w:rsid w:val="006F1089"/>
    <w:rsid w:val="006F10F4"/>
    <w:rsid w:val="006F3180"/>
    <w:rsid w:val="006F5EB3"/>
    <w:rsid w:val="006F7BDF"/>
    <w:rsid w:val="00704D8A"/>
    <w:rsid w:val="0070549A"/>
    <w:rsid w:val="00705E11"/>
    <w:rsid w:val="0070660E"/>
    <w:rsid w:val="007076C1"/>
    <w:rsid w:val="00710FEA"/>
    <w:rsid w:val="007175DF"/>
    <w:rsid w:val="00717AED"/>
    <w:rsid w:val="00723795"/>
    <w:rsid w:val="0072567F"/>
    <w:rsid w:val="00725E7E"/>
    <w:rsid w:val="00727CCF"/>
    <w:rsid w:val="0073098C"/>
    <w:rsid w:val="00730BDD"/>
    <w:rsid w:val="00732280"/>
    <w:rsid w:val="00732377"/>
    <w:rsid w:val="00741817"/>
    <w:rsid w:val="00741FAB"/>
    <w:rsid w:val="00742AFD"/>
    <w:rsid w:val="00744936"/>
    <w:rsid w:val="00746496"/>
    <w:rsid w:val="007505F0"/>
    <w:rsid w:val="00752FD6"/>
    <w:rsid w:val="00753E8D"/>
    <w:rsid w:val="00754C93"/>
    <w:rsid w:val="00755EEB"/>
    <w:rsid w:val="007564F4"/>
    <w:rsid w:val="00757491"/>
    <w:rsid w:val="00761386"/>
    <w:rsid w:val="00761C00"/>
    <w:rsid w:val="007720CC"/>
    <w:rsid w:val="00776E0A"/>
    <w:rsid w:val="00784A88"/>
    <w:rsid w:val="00784EFE"/>
    <w:rsid w:val="0078558D"/>
    <w:rsid w:val="00790D33"/>
    <w:rsid w:val="00790FE3"/>
    <w:rsid w:val="007915A1"/>
    <w:rsid w:val="00794016"/>
    <w:rsid w:val="007948AE"/>
    <w:rsid w:val="00796CC2"/>
    <w:rsid w:val="007A69CA"/>
    <w:rsid w:val="007B09AD"/>
    <w:rsid w:val="007B1FDF"/>
    <w:rsid w:val="007B6ABC"/>
    <w:rsid w:val="007C20F0"/>
    <w:rsid w:val="007C2A6B"/>
    <w:rsid w:val="007C409F"/>
    <w:rsid w:val="007C6FB4"/>
    <w:rsid w:val="007D0755"/>
    <w:rsid w:val="007D0D3A"/>
    <w:rsid w:val="007D47E7"/>
    <w:rsid w:val="007D77FF"/>
    <w:rsid w:val="007D7F82"/>
    <w:rsid w:val="007E1757"/>
    <w:rsid w:val="007E294E"/>
    <w:rsid w:val="007E3C96"/>
    <w:rsid w:val="007E5DE9"/>
    <w:rsid w:val="007E6F50"/>
    <w:rsid w:val="007F0549"/>
    <w:rsid w:val="007F1520"/>
    <w:rsid w:val="007F2634"/>
    <w:rsid w:val="007F3B16"/>
    <w:rsid w:val="007F6C08"/>
    <w:rsid w:val="007F71AD"/>
    <w:rsid w:val="007F7FBD"/>
    <w:rsid w:val="00800B8E"/>
    <w:rsid w:val="008019EB"/>
    <w:rsid w:val="00802178"/>
    <w:rsid w:val="00802A2E"/>
    <w:rsid w:val="00802F7C"/>
    <w:rsid w:val="008057F8"/>
    <w:rsid w:val="00805CD1"/>
    <w:rsid w:val="00806B88"/>
    <w:rsid w:val="008074AC"/>
    <w:rsid w:val="00810808"/>
    <w:rsid w:val="008119EF"/>
    <w:rsid w:val="00812319"/>
    <w:rsid w:val="008144AD"/>
    <w:rsid w:val="00814650"/>
    <w:rsid w:val="00814691"/>
    <w:rsid w:val="00814BBA"/>
    <w:rsid w:val="00816932"/>
    <w:rsid w:val="00817F06"/>
    <w:rsid w:val="00821955"/>
    <w:rsid w:val="00821E6A"/>
    <w:rsid w:val="0082480C"/>
    <w:rsid w:val="00824ECE"/>
    <w:rsid w:val="008254D8"/>
    <w:rsid w:val="008266D0"/>
    <w:rsid w:val="00827893"/>
    <w:rsid w:val="00832B5E"/>
    <w:rsid w:val="008331FB"/>
    <w:rsid w:val="0083332C"/>
    <w:rsid w:val="00833692"/>
    <w:rsid w:val="008357D5"/>
    <w:rsid w:val="00843193"/>
    <w:rsid w:val="00844F37"/>
    <w:rsid w:val="00845553"/>
    <w:rsid w:val="008460FF"/>
    <w:rsid w:val="00846B38"/>
    <w:rsid w:val="00850FB5"/>
    <w:rsid w:val="008522B0"/>
    <w:rsid w:val="00852FCC"/>
    <w:rsid w:val="00853C56"/>
    <w:rsid w:val="00856B7A"/>
    <w:rsid w:val="008600F3"/>
    <w:rsid w:val="00863A5A"/>
    <w:rsid w:val="00864CE9"/>
    <w:rsid w:val="00865799"/>
    <w:rsid w:val="00867562"/>
    <w:rsid w:val="00871083"/>
    <w:rsid w:val="008717CF"/>
    <w:rsid w:val="00875985"/>
    <w:rsid w:val="00880E32"/>
    <w:rsid w:val="008830B3"/>
    <w:rsid w:val="008836F0"/>
    <w:rsid w:val="008856C5"/>
    <w:rsid w:val="0088702E"/>
    <w:rsid w:val="0089284F"/>
    <w:rsid w:val="00896ACB"/>
    <w:rsid w:val="00897D5B"/>
    <w:rsid w:val="008A24CB"/>
    <w:rsid w:val="008A2DC5"/>
    <w:rsid w:val="008A3F24"/>
    <w:rsid w:val="008B0224"/>
    <w:rsid w:val="008B04FA"/>
    <w:rsid w:val="008B2201"/>
    <w:rsid w:val="008B7B89"/>
    <w:rsid w:val="008C0F06"/>
    <w:rsid w:val="008C2D39"/>
    <w:rsid w:val="008C73C9"/>
    <w:rsid w:val="008D3823"/>
    <w:rsid w:val="008D48AB"/>
    <w:rsid w:val="008D6D36"/>
    <w:rsid w:val="008D73DA"/>
    <w:rsid w:val="008D78DA"/>
    <w:rsid w:val="008E14AD"/>
    <w:rsid w:val="008E1E04"/>
    <w:rsid w:val="008E2C54"/>
    <w:rsid w:val="008E4D4F"/>
    <w:rsid w:val="008E6907"/>
    <w:rsid w:val="008F22A8"/>
    <w:rsid w:val="008F4682"/>
    <w:rsid w:val="008F60D2"/>
    <w:rsid w:val="008F64B2"/>
    <w:rsid w:val="008F6BAA"/>
    <w:rsid w:val="008F7EEA"/>
    <w:rsid w:val="009007B7"/>
    <w:rsid w:val="009017F1"/>
    <w:rsid w:val="009019C8"/>
    <w:rsid w:val="00902E3F"/>
    <w:rsid w:val="009077AA"/>
    <w:rsid w:val="00907FEC"/>
    <w:rsid w:val="00912DBF"/>
    <w:rsid w:val="009135C6"/>
    <w:rsid w:val="00915F87"/>
    <w:rsid w:val="009175F5"/>
    <w:rsid w:val="00921067"/>
    <w:rsid w:val="00924C27"/>
    <w:rsid w:val="009269C5"/>
    <w:rsid w:val="009301B7"/>
    <w:rsid w:val="00931251"/>
    <w:rsid w:val="00932A43"/>
    <w:rsid w:val="00936287"/>
    <w:rsid w:val="00936C92"/>
    <w:rsid w:val="00942F58"/>
    <w:rsid w:val="0094302C"/>
    <w:rsid w:val="009436BB"/>
    <w:rsid w:val="00944D71"/>
    <w:rsid w:val="00945427"/>
    <w:rsid w:val="0094548B"/>
    <w:rsid w:val="009475F4"/>
    <w:rsid w:val="00952030"/>
    <w:rsid w:val="0095380C"/>
    <w:rsid w:val="00962424"/>
    <w:rsid w:val="009636CF"/>
    <w:rsid w:val="0096376C"/>
    <w:rsid w:val="00964D5E"/>
    <w:rsid w:val="009655FB"/>
    <w:rsid w:val="00965886"/>
    <w:rsid w:val="0097346B"/>
    <w:rsid w:val="00975A9D"/>
    <w:rsid w:val="00976745"/>
    <w:rsid w:val="00980438"/>
    <w:rsid w:val="00981356"/>
    <w:rsid w:val="009824FF"/>
    <w:rsid w:val="0098326A"/>
    <w:rsid w:val="009871DD"/>
    <w:rsid w:val="0098761C"/>
    <w:rsid w:val="00992D93"/>
    <w:rsid w:val="0099661B"/>
    <w:rsid w:val="009A00B9"/>
    <w:rsid w:val="009A1DA6"/>
    <w:rsid w:val="009A1E51"/>
    <w:rsid w:val="009A23AE"/>
    <w:rsid w:val="009A594E"/>
    <w:rsid w:val="009B058A"/>
    <w:rsid w:val="009B5FBD"/>
    <w:rsid w:val="009B7611"/>
    <w:rsid w:val="009C060E"/>
    <w:rsid w:val="009C309D"/>
    <w:rsid w:val="009C5D37"/>
    <w:rsid w:val="009C67FD"/>
    <w:rsid w:val="009C6F1A"/>
    <w:rsid w:val="009D0E29"/>
    <w:rsid w:val="009D2A73"/>
    <w:rsid w:val="009D5CC3"/>
    <w:rsid w:val="009E0C05"/>
    <w:rsid w:val="009E1AD8"/>
    <w:rsid w:val="009E2851"/>
    <w:rsid w:val="009E5C1B"/>
    <w:rsid w:val="009E5D9F"/>
    <w:rsid w:val="009F02B8"/>
    <w:rsid w:val="009F1762"/>
    <w:rsid w:val="009F3303"/>
    <w:rsid w:val="009F5193"/>
    <w:rsid w:val="009F52BB"/>
    <w:rsid w:val="009F782D"/>
    <w:rsid w:val="00A00C28"/>
    <w:rsid w:val="00A010BD"/>
    <w:rsid w:val="00A010CB"/>
    <w:rsid w:val="00A0604E"/>
    <w:rsid w:val="00A10863"/>
    <w:rsid w:val="00A11244"/>
    <w:rsid w:val="00A12474"/>
    <w:rsid w:val="00A14D06"/>
    <w:rsid w:val="00A15684"/>
    <w:rsid w:val="00A157A7"/>
    <w:rsid w:val="00A15B1D"/>
    <w:rsid w:val="00A168D5"/>
    <w:rsid w:val="00A16CB0"/>
    <w:rsid w:val="00A22168"/>
    <w:rsid w:val="00A2232A"/>
    <w:rsid w:val="00A24F61"/>
    <w:rsid w:val="00A309DC"/>
    <w:rsid w:val="00A348AF"/>
    <w:rsid w:val="00A3499B"/>
    <w:rsid w:val="00A35303"/>
    <w:rsid w:val="00A360A4"/>
    <w:rsid w:val="00A366C1"/>
    <w:rsid w:val="00A37690"/>
    <w:rsid w:val="00A4039F"/>
    <w:rsid w:val="00A476F7"/>
    <w:rsid w:val="00A50F65"/>
    <w:rsid w:val="00A520C4"/>
    <w:rsid w:val="00A531CA"/>
    <w:rsid w:val="00A603D5"/>
    <w:rsid w:val="00A60422"/>
    <w:rsid w:val="00A61064"/>
    <w:rsid w:val="00A62172"/>
    <w:rsid w:val="00A62AC5"/>
    <w:rsid w:val="00A66180"/>
    <w:rsid w:val="00A671E8"/>
    <w:rsid w:val="00A70077"/>
    <w:rsid w:val="00A70A52"/>
    <w:rsid w:val="00A72C88"/>
    <w:rsid w:val="00A72CD1"/>
    <w:rsid w:val="00A73DE8"/>
    <w:rsid w:val="00A74608"/>
    <w:rsid w:val="00A748D2"/>
    <w:rsid w:val="00A74A4C"/>
    <w:rsid w:val="00A76B49"/>
    <w:rsid w:val="00A80293"/>
    <w:rsid w:val="00A808CA"/>
    <w:rsid w:val="00A8183E"/>
    <w:rsid w:val="00A8211F"/>
    <w:rsid w:val="00A82A9A"/>
    <w:rsid w:val="00A84662"/>
    <w:rsid w:val="00A84E88"/>
    <w:rsid w:val="00A85104"/>
    <w:rsid w:val="00A85605"/>
    <w:rsid w:val="00A85A04"/>
    <w:rsid w:val="00A900CD"/>
    <w:rsid w:val="00A903CC"/>
    <w:rsid w:val="00A907B3"/>
    <w:rsid w:val="00A909C2"/>
    <w:rsid w:val="00A91A89"/>
    <w:rsid w:val="00A925A1"/>
    <w:rsid w:val="00A93437"/>
    <w:rsid w:val="00A96E88"/>
    <w:rsid w:val="00AA12EA"/>
    <w:rsid w:val="00AA18F2"/>
    <w:rsid w:val="00AA5E73"/>
    <w:rsid w:val="00AB0767"/>
    <w:rsid w:val="00AB2379"/>
    <w:rsid w:val="00AB4FB6"/>
    <w:rsid w:val="00AB686F"/>
    <w:rsid w:val="00AB6E60"/>
    <w:rsid w:val="00AB7B60"/>
    <w:rsid w:val="00AC03A7"/>
    <w:rsid w:val="00AC5A8E"/>
    <w:rsid w:val="00AC7AFC"/>
    <w:rsid w:val="00AD2986"/>
    <w:rsid w:val="00AD316D"/>
    <w:rsid w:val="00AD47CF"/>
    <w:rsid w:val="00AD5B09"/>
    <w:rsid w:val="00AD6959"/>
    <w:rsid w:val="00AD7EDB"/>
    <w:rsid w:val="00AE154B"/>
    <w:rsid w:val="00AE2B96"/>
    <w:rsid w:val="00AE4DB4"/>
    <w:rsid w:val="00AE5D1C"/>
    <w:rsid w:val="00AE7C52"/>
    <w:rsid w:val="00AF06C3"/>
    <w:rsid w:val="00AF1832"/>
    <w:rsid w:val="00AF4FEB"/>
    <w:rsid w:val="00AF5347"/>
    <w:rsid w:val="00AF7340"/>
    <w:rsid w:val="00B00271"/>
    <w:rsid w:val="00B02F52"/>
    <w:rsid w:val="00B03307"/>
    <w:rsid w:val="00B05784"/>
    <w:rsid w:val="00B07DCC"/>
    <w:rsid w:val="00B115BA"/>
    <w:rsid w:val="00B120B9"/>
    <w:rsid w:val="00B1333D"/>
    <w:rsid w:val="00B13DF7"/>
    <w:rsid w:val="00B14A12"/>
    <w:rsid w:val="00B15A7A"/>
    <w:rsid w:val="00B16BB9"/>
    <w:rsid w:val="00B24D5F"/>
    <w:rsid w:val="00B337F3"/>
    <w:rsid w:val="00B34725"/>
    <w:rsid w:val="00B34C39"/>
    <w:rsid w:val="00B40BB8"/>
    <w:rsid w:val="00B40C34"/>
    <w:rsid w:val="00B4333B"/>
    <w:rsid w:val="00B51111"/>
    <w:rsid w:val="00B51628"/>
    <w:rsid w:val="00B543FF"/>
    <w:rsid w:val="00B5647B"/>
    <w:rsid w:val="00B5678B"/>
    <w:rsid w:val="00B576E6"/>
    <w:rsid w:val="00B606C3"/>
    <w:rsid w:val="00B612A3"/>
    <w:rsid w:val="00B64EEC"/>
    <w:rsid w:val="00B65F9B"/>
    <w:rsid w:val="00B674DE"/>
    <w:rsid w:val="00B67A0F"/>
    <w:rsid w:val="00B7418D"/>
    <w:rsid w:val="00B80C8E"/>
    <w:rsid w:val="00B92C95"/>
    <w:rsid w:val="00B92E49"/>
    <w:rsid w:val="00B93681"/>
    <w:rsid w:val="00B94828"/>
    <w:rsid w:val="00B95950"/>
    <w:rsid w:val="00BA578C"/>
    <w:rsid w:val="00BB0B10"/>
    <w:rsid w:val="00BC1244"/>
    <w:rsid w:val="00BC2F19"/>
    <w:rsid w:val="00BC316C"/>
    <w:rsid w:val="00BC71A3"/>
    <w:rsid w:val="00BD62E2"/>
    <w:rsid w:val="00BE1432"/>
    <w:rsid w:val="00BE23E0"/>
    <w:rsid w:val="00BE2617"/>
    <w:rsid w:val="00BE30E0"/>
    <w:rsid w:val="00BF2233"/>
    <w:rsid w:val="00BF2D85"/>
    <w:rsid w:val="00BF3C81"/>
    <w:rsid w:val="00BF4B3D"/>
    <w:rsid w:val="00BF512D"/>
    <w:rsid w:val="00BF5204"/>
    <w:rsid w:val="00C00C88"/>
    <w:rsid w:val="00C01B35"/>
    <w:rsid w:val="00C03BC8"/>
    <w:rsid w:val="00C04989"/>
    <w:rsid w:val="00C05D9A"/>
    <w:rsid w:val="00C11D2F"/>
    <w:rsid w:val="00C15F10"/>
    <w:rsid w:val="00C300F6"/>
    <w:rsid w:val="00C30CFB"/>
    <w:rsid w:val="00C3375E"/>
    <w:rsid w:val="00C337F5"/>
    <w:rsid w:val="00C40F8C"/>
    <w:rsid w:val="00C42453"/>
    <w:rsid w:val="00C45DCC"/>
    <w:rsid w:val="00C4657A"/>
    <w:rsid w:val="00C5080C"/>
    <w:rsid w:val="00C54218"/>
    <w:rsid w:val="00C60D32"/>
    <w:rsid w:val="00C61BE1"/>
    <w:rsid w:val="00C62181"/>
    <w:rsid w:val="00C62F56"/>
    <w:rsid w:val="00C6447F"/>
    <w:rsid w:val="00C64719"/>
    <w:rsid w:val="00C6531C"/>
    <w:rsid w:val="00C66614"/>
    <w:rsid w:val="00C671AD"/>
    <w:rsid w:val="00C72873"/>
    <w:rsid w:val="00C7323A"/>
    <w:rsid w:val="00C741BA"/>
    <w:rsid w:val="00C76E6F"/>
    <w:rsid w:val="00C774C5"/>
    <w:rsid w:val="00C8192A"/>
    <w:rsid w:val="00C84ACF"/>
    <w:rsid w:val="00C86ED3"/>
    <w:rsid w:val="00C87609"/>
    <w:rsid w:val="00C90DB3"/>
    <w:rsid w:val="00C91027"/>
    <w:rsid w:val="00C91141"/>
    <w:rsid w:val="00C92D19"/>
    <w:rsid w:val="00C93506"/>
    <w:rsid w:val="00C95E6A"/>
    <w:rsid w:val="00C96BBE"/>
    <w:rsid w:val="00CA23A1"/>
    <w:rsid w:val="00CA53E4"/>
    <w:rsid w:val="00CA6CFB"/>
    <w:rsid w:val="00CB5E0D"/>
    <w:rsid w:val="00CC1F5A"/>
    <w:rsid w:val="00CC52BC"/>
    <w:rsid w:val="00CC6088"/>
    <w:rsid w:val="00CD2294"/>
    <w:rsid w:val="00CD4DD0"/>
    <w:rsid w:val="00CD534F"/>
    <w:rsid w:val="00CD6E28"/>
    <w:rsid w:val="00CF0D51"/>
    <w:rsid w:val="00CF1E52"/>
    <w:rsid w:val="00CF2327"/>
    <w:rsid w:val="00CF2F5F"/>
    <w:rsid w:val="00CF3C03"/>
    <w:rsid w:val="00CF46E3"/>
    <w:rsid w:val="00D00A84"/>
    <w:rsid w:val="00D021A9"/>
    <w:rsid w:val="00D07576"/>
    <w:rsid w:val="00D143B5"/>
    <w:rsid w:val="00D14841"/>
    <w:rsid w:val="00D14953"/>
    <w:rsid w:val="00D236F7"/>
    <w:rsid w:val="00D2407E"/>
    <w:rsid w:val="00D242A8"/>
    <w:rsid w:val="00D317D4"/>
    <w:rsid w:val="00D31B12"/>
    <w:rsid w:val="00D31C61"/>
    <w:rsid w:val="00D33970"/>
    <w:rsid w:val="00D35558"/>
    <w:rsid w:val="00D3603D"/>
    <w:rsid w:val="00D4276B"/>
    <w:rsid w:val="00D46DAC"/>
    <w:rsid w:val="00D54052"/>
    <w:rsid w:val="00D5433D"/>
    <w:rsid w:val="00D54556"/>
    <w:rsid w:val="00D54CFB"/>
    <w:rsid w:val="00D56044"/>
    <w:rsid w:val="00D56047"/>
    <w:rsid w:val="00D60AA1"/>
    <w:rsid w:val="00D618D3"/>
    <w:rsid w:val="00D63461"/>
    <w:rsid w:val="00D64931"/>
    <w:rsid w:val="00D65AE3"/>
    <w:rsid w:val="00D673D1"/>
    <w:rsid w:val="00D738BE"/>
    <w:rsid w:val="00D74137"/>
    <w:rsid w:val="00D75876"/>
    <w:rsid w:val="00D80332"/>
    <w:rsid w:val="00D82596"/>
    <w:rsid w:val="00D869CD"/>
    <w:rsid w:val="00D8719E"/>
    <w:rsid w:val="00D935B6"/>
    <w:rsid w:val="00D938BA"/>
    <w:rsid w:val="00D9408F"/>
    <w:rsid w:val="00D944A1"/>
    <w:rsid w:val="00D958C4"/>
    <w:rsid w:val="00D96161"/>
    <w:rsid w:val="00DA2A4D"/>
    <w:rsid w:val="00DA3C74"/>
    <w:rsid w:val="00DA5867"/>
    <w:rsid w:val="00DB2BEF"/>
    <w:rsid w:val="00DB3C87"/>
    <w:rsid w:val="00DB5EF4"/>
    <w:rsid w:val="00DB678B"/>
    <w:rsid w:val="00DC0D86"/>
    <w:rsid w:val="00DC3253"/>
    <w:rsid w:val="00DD13FC"/>
    <w:rsid w:val="00DD5EEB"/>
    <w:rsid w:val="00DD6248"/>
    <w:rsid w:val="00DE0EA9"/>
    <w:rsid w:val="00DE0EC9"/>
    <w:rsid w:val="00DE115A"/>
    <w:rsid w:val="00DE1EB2"/>
    <w:rsid w:val="00DE4C91"/>
    <w:rsid w:val="00DE5E4B"/>
    <w:rsid w:val="00DE5F28"/>
    <w:rsid w:val="00DE644C"/>
    <w:rsid w:val="00DF393E"/>
    <w:rsid w:val="00DF445C"/>
    <w:rsid w:val="00DF5859"/>
    <w:rsid w:val="00DF62BE"/>
    <w:rsid w:val="00DF7CDA"/>
    <w:rsid w:val="00E002F6"/>
    <w:rsid w:val="00E01675"/>
    <w:rsid w:val="00E04590"/>
    <w:rsid w:val="00E100DA"/>
    <w:rsid w:val="00E11C38"/>
    <w:rsid w:val="00E232DE"/>
    <w:rsid w:val="00E256C7"/>
    <w:rsid w:val="00E31256"/>
    <w:rsid w:val="00E32C9E"/>
    <w:rsid w:val="00E410B5"/>
    <w:rsid w:val="00E445E7"/>
    <w:rsid w:val="00E469C0"/>
    <w:rsid w:val="00E5129E"/>
    <w:rsid w:val="00E51A32"/>
    <w:rsid w:val="00E526A7"/>
    <w:rsid w:val="00E53921"/>
    <w:rsid w:val="00E54A2E"/>
    <w:rsid w:val="00E574C7"/>
    <w:rsid w:val="00E60371"/>
    <w:rsid w:val="00E65801"/>
    <w:rsid w:val="00E678F3"/>
    <w:rsid w:val="00E67FA0"/>
    <w:rsid w:val="00E70086"/>
    <w:rsid w:val="00E716BE"/>
    <w:rsid w:val="00E74619"/>
    <w:rsid w:val="00E7562D"/>
    <w:rsid w:val="00E778AB"/>
    <w:rsid w:val="00E80CB0"/>
    <w:rsid w:val="00E80E26"/>
    <w:rsid w:val="00E830C2"/>
    <w:rsid w:val="00E83569"/>
    <w:rsid w:val="00E85091"/>
    <w:rsid w:val="00E942A6"/>
    <w:rsid w:val="00E94F7D"/>
    <w:rsid w:val="00E96E8F"/>
    <w:rsid w:val="00E96FA8"/>
    <w:rsid w:val="00E97E86"/>
    <w:rsid w:val="00EA031B"/>
    <w:rsid w:val="00EA2611"/>
    <w:rsid w:val="00EA5B4F"/>
    <w:rsid w:val="00EA649A"/>
    <w:rsid w:val="00EB0692"/>
    <w:rsid w:val="00EB2BE1"/>
    <w:rsid w:val="00EB31E8"/>
    <w:rsid w:val="00EB3E0E"/>
    <w:rsid w:val="00EB4A40"/>
    <w:rsid w:val="00EB5CCC"/>
    <w:rsid w:val="00EB649D"/>
    <w:rsid w:val="00EC00AC"/>
    <w:rsid w:val="00EC0A2A"/>
    <w:rsid w:val="00EC14F3"/>
    <w:rsid w:val="00EC1CA2"/>
    <w:rsid w:val="00EC2234"/>
    <w:rsid w:val="00EC271D"/>
    <w:rsid w:val="00EC4D0B"/>
    <w:rsid w:val="00EC604E"/>
    <w:rsid w:val="00EC6425"/>
    <w:rsid w:val="00EC774B"/>
    <w:rsid w:val="00ED09A3"/>
    <w:rsid w:val="00ED1C74"/>
    <w:rsid w:val="00ED511A"/>
    <w:rsid w:val="00ED6E4B"/>
    <w:rsid w:val="00EE6965"/>
    <w:rsid w:val="00EE7CD3"/>
    <w:rsid w:val="00EF21A9"/>
    <w:rsid w:val="00EF43D4"/>
    <w:rsid w:val="00EF6A70"/>
    <w:rsid w:val="00F00290"/>
    <w:rsid w:val="00F00512"/>
    <w:rsid w:val="00F007DA"/>
    <w:rsid w:val="00F0198A"/>
    <w:rsid w:val="00F02EEA"/>
    <w:rsid w:val="00F042CF"/>
    <w:rsid w:val="00F144F8"/>
    <w:rsid w:val="00F17A14"/>
    <w:rsid w:val="00F20E6C"/>
    <w:rsid w:val="00F20F27"/>
    <w:rsid w:val="00F216C8"/>
    <w:rsid w:val="00F22472"/>
    <w:rsid w:val="00F25D35"/>
    <w:rsid w:val="00F25D7D"/>
    <w:rsid w:val="00F30305"/>
    <w:rsid w:val="00F309F8"/>
    <w:rsid w:val="00F36F84"/>
    <w:rsid w:val="00F5026C"/>
    <w:rsid w:val="00F50A88"/>
    <w:rsid w:val="00F54F86"/>
    <w:rsid w:val="00F620BF"/>
    <w:rsid w:val="00F62FDF"/>
    <w:rsid w:val="00F64A45"/>
    <w:rsid w:val="00F6509E"/>
    <w:rsid w:val="00F6769B"/>
    <w:rsid w:val="00F700EA"/>
    <w:rsid w:val="00F70382"/>
    <w:rsid w:val="00F70EEB"/>
    <w:rsid w:val="00F71386"/>
    <w:rsid w:val="00F71A16"/>
    <w:rsid w:val="00F71BBB"/>
    <w:rsid w:val="00F72DD1"/>
    <w:rsid w:val="00F74B7A"/>
    <w:rsid w:val="00F751E3"/>
    <w:rsid w:val="00F758C1"/>
    <w:rsid w:val="00F76220"/>
    <w:rsid w:val="00F77B31"/>
    <w:rsid w:val="00F85141"/>
    <w:rsid w:val="00F856DF"/>
    <w:rsid w:val="00F91C2B"/>
    <w:rsid w:val="00F9483C"/>
    <w:rsid w:val="00F95619"/>
    <w:rsid w:val="00F96E26"/>
    <w:rsid w:val="00FA0FFF"/>
    <w:rsid w:val="00FA3146"/>
    <w:rsid w:val="00FA33F9"/>
    <w:rsid w:val="00FA3D30"/>
    <w:rsid w:val="00FA4FBE"/>
    <w:rsid w:val="00FA5922"/>
    <w:rsid w:val="00FA62D3"/>
    <w:rsid w:val="00FB595F"/>
    <w:rsid w:val="00FB5B33"/>
    <w:rsid w:val="00FB5F49"/>
    <w:rsid w:val="00FC00ED"/>
    <w:rsid w:val="00FC0A94"/>
    <w:rsid w:val="00FC4888"/>
    <w:rsid w:val="00FC4DE3"/>
    <w:rsid w:val="00FD1208"/>
    <w:rsid w:val="00FD31BF"/>
    <w:rsid w:val="00FD629E"/>
    <w:rsid w:val="00FD69BE"/>
    <w:rsid w:val="00FD6D33"/>
    <w:rsid w:val="00FD79E6"/>
    <w:rsid w:val="00FE03E7"/>
    <w:rsid w:val="00FE10B7"/>
    <w:rsid w:val="00FE1AFF"/>
    <w:rsid w:val="00FE234D"/>
    <w:rsid w:val="00FE290A"/>
    <w:rsid w:val="00FE3711"/>
    <w:rsid w:val="00FE40FC"/>
    <w:rsid w:val="00FE4154"/>
    <w:rsid w:val="00FE41FE"/>
    <w:rsid w:val="00FE5A60"/>
    <w:rsid w:val="00FE6F13"/>
    <w:rsid w:val="00FE7A35"/>
    <w:rsid w:val="00FF3C8F"/>
    <w:rsid w:val="00FF4A41"/>
    <w:rsid w:val="0E67E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E17759A"/>
  <w15:chartTrackingRefBased/>
  <w15:docId w15:val="{7CEC03D8-63D4-4137-9132-F1ABF4C8EF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PMingLiU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JCRParagraph" w:customStyle="1">
    <w:name w:val="JCR Paragraph"/>
    <w:basedOn w:val="Normal"/>
    <w:link w:val="JCRParagraphCharChar"/>
    <w:autoRedefine/>
    <w:pPr>
      <w:numPr>
        <w:numId w:val="1"/>
      </w:numPr>
      <w:spacing w:after="220"/>
      <w:jc w:val="both"/>
    </w:pPr>
    <w:rPr>
      <w:rFonts w:ascii="Arial" w:hAnsi="Arial" w:cs="Arial"/>
      <w:sz w:val="22"/>
      <w:szCs w:val="22"/>
    </w:rPr>
  </w:style>
  <w:style w:type="table" w:styleId="TableGrid">
    <w:name w:val="Table Grid"/>
    <w:aliases w:val="Table ali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link w:val="Heading1"/>
    <w:rPr>
      <w:rFonts w:ascii="Arial" w:hAnsi="Arial" w:eastAsia="PMingLiU" w:cs="Arial"/>
      <w:b/>
      <w:bCs/>
      <w:kern w:val="32"/>
      <w:sz w:val="32"/>
      <w:szCs w:val="32"/>
      <w:lang w:val="en-GB" w:eastAsia="zh-TW" w:bidi="ar-SA"/>
    </w:rPr>
  </w:style>
  <w:style w:type="paragraph" w:styleId="CellBody" w:customStyle="1">
    <w:name w:val="Cell Body"/>
    <w:basedOn w:val="Normal"/>
    <w:pPr>
      <w:spacing w:before="60" w:after="120"/>
    </w:pPr>
    <w:rPr>
      <w:rFonts w:ascii="Arial" w:hAnsi="Arial" w:eastAsia="Times New Roman"/>
      <w:sz w:val="18"/>
      <w:lang w:eastAsia="en-GB"/>
    </w:rPr>
  </w:style>
  <w:style w:type="paragraph" w:styleId="JCRPart" w:customStyle="1">
    <w:name w:val="JCR Part"/>
    <w:basedOn w:val="Heading3"/>
    <w:next w:val="JCRBoldHeading"/>
    <w:link w:val="JCRPartChar"/>
    <w:autoRedefine/>
    <w:pPr>
      <w:numPr>
        <w:numId w:val="2"/>
      </w:numPr>
      <w:spacing w:before="0" w:after="220"/>
      <w:outlineLvl w:val="0"/>
    </w:pPr>
    <w:rPr>
      <w:rFonts w:ascii="Arial Bold" w:hAnsi="Arial Bold" w:cs="Arial Bold"/>
      <w:caps/>
      <w:sz w:val="22"/>
    </w:rPr>
  </w:style>
  <w:style w:type="character" w:styleId="Heading3Char" w:customStyle="1">
    <w:name w:val="Heading 3 Char"/>
    <w:link w:val="Heading3"/>
    <w:rPr>
      <w:rFonts w:ascii="Arial" w:hAnsi="Arial" w:eastAsia="PMingLiU" w:cs="Arial"/>
      <w:b/>
      <w:bCs/>
      <w:sz w:val="26"/>
      <w:szCs w:val="26"/>
      <w:lang w:val="en-GB" w:eastAsia="zh-TW" w:bidi="ar-SA"/>
    </w:rPr>
  </w:style>
  <w:style w:type="character" w:styleId="JCRPartChar" w:customStyle="1">
    <w:name w:val="JCR Part Char"/>
    <w:link w:val="JCRPart"/>
    <w:rPr>
      <w:rFonts w:ascii="Arial Bold" w:hAnsi="Arial Bold" w:eastAsia="PMingLiU" w:cs="Arial Bold"/>
      <w:b/>
      <w:bCs/>
      <w:caps/>
      <w:sz w:val="22"/>
      <w:szCs w:val="26"/>
      <w:lang w:val="en-GB" w:eastAsia="zh-TW" w:bidi="ar-SA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Times New Roman"/>
      <w:kern w:val="22"/>
      <w:sz w:val="16"/>
      <w:szCs w:val="20"/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Times New Roman"/>
      <w:lang w:eastAsia="en-GB"/>
    </w:rPr>
  </w:style>
  <w:style w:type="paragraph" w:styleId="StyleJCRParagraphBold" w:customStyle="1">
    <w:name w:val="Style JCR Paragraph + Bold"/>
    <w:basedOn w:val="JCRParagraph"/>
    <w:next w:val="JCRParagraph"/>
    <w:link w:val="StyleJCRParagraphBoldChar"/>
    <w:autoRedefine/>
    <w:rPr>
      <w:b/>
      <w:bCs/>
    </w:rPr>
  </w:style>
  <w:style w:type="character" w:styleId="JCRParagraphCharChar" w:customStyle="1">
    <w:name w:val="JCR Paragraph Char Char"/>
    <w:link w:val="JCRParagraph"/>
    <w:rPr>
      <w:rFonts w:ascii="Arial" w:hAnsi="Arial" w:eastAsia="PMingLiU" w:cs="Arial"/>
      <w:sz w:val="22"/>
      <w:szCs w:val="22"/>
      <w:lang w:val="en-GB" w:eastAsia="zh-TW" w:bidi="ar-SA"/>
    </w:rPr>
  </w:style>
  <w:style w:type="character" w:styleId="StyleJCRParagraphBoldChar" w:customStyle="1">
    <w:name w:val="Style JCR Paragraph + Bold Char"/>
    <w:link w:val="StyleJCRParagraphBold"/>
    <w:rPr>
      <w:rFonts w:ascii="Arial" w:hAnsi="Arial" w:eastAsia="PMingLiU" w:cs="Arial"/>
      <w:b/>
      <w:bCs/>
      <w:sz w:val="22"/>
      <w:szCs w:val="22"/>
      <w:lang w:val="en-GB" w:eastAsia="zh-TW" w:bidi="ar-SA"/>
    </w:rPr>
  </w:style>
  <w:style w:type="paragraph" w:styleId="JCRBoldHeading" w:customStyle="1">
    <w:name w:val="JCR Bold Heading"/>
    <w:basedOn w:val="JCRParagraph"/>
    <w:next w:val="JCRParagraph"/>
    <w:link w:val="JCRBoldHeadingChar"/>
    <w:autoRedefine/>
    <w:rPr>
      <w:b/>
      <w:bCs/>
    </w:rPr>
  </w:style>
  <w:style w:type="character" w:styleId="JCRBoldHeadingChar" w:customStyle="1">
    <w:name w:val="JCR Bold Heading Char"/>
    <w:link w:val="JCRBoldHeading"/>
    <w:rPr>
      <w:rFonts w:ascii="Arial" w:hAnsi="Arial" w:eastAsia="PMingLiU" w:cs="Arial"/>
      <w:b/>
      <w:bCs/>
      <w:sz w:val="22"/>
      <w:szCs w:val="22"/>
      <w:lang w:val="en-GB" w:eastAsia="zh-TW" w:bidi="ar-SA"/>
    </w:rPr>
  </w:style>
  <w:style w:type="paragraph" w:styleId="ScheduleHeading" w:customStyle="1">
    <w:name w:val="Schedule Heading"/>
    <w:basedOn w:val="Heading3"/>
    <w:next w:val="JCRParagraph"/>
    <w:autoRedefine/>
    <w:pPr>
      <w:numPr>
        <w:numId w:val="3"/>
      </w:numPr>
    </w:pPr>
    <w:rPr>
      <w:rFonts w:ascii="Arial Bold" w:hAnsi="Arial Bold" w:cs="Arial Bold"/>
      <w:caps/>
      <w:sz w:val="22"/>
      <w:szCs w:val="2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JRNumberedHeading" w:customStyle="1">
    <w:name w:val="JR Numbered Heading"/>
    <w:basedOn w:val="Heading3"/>
    <w:next w:val="Normal"/>
    <w:pPr>
      <w:numPr>
        <w:numId w:val="4"/>
      </w:numPr>
      <w:spacing w:before="0" w:after="220" w:line="360" w:lineRule="auto"/>
      <w:jc w:val="both"/>
    </w:pPr>
    <w:rPr>
      <w:rFonts w:ascii="Arial Bold" w:hAnsi="Arial Bold" w:cs="Arial Bold"/>
      <w:caps/>
      <w:sz w:val="22"/>
    </w:rPr>
  </w:style>
  <w:style w:type="paragraph" w:styleId="StyleJRFormattingBefore0cm" w:customStyle="1">
    <w:name w:val="Style JR Formatting + Before:  0 cm"/>
    <w:basedOn w:val="Normal"/>
    <w:autoRedefine/>
    <w:pPr>
      <w:numPr>
        <w:numId w:val="5"/>
      </w:numPr>
      <w:overflowPunct w:val="0"/>
      <w:autoSpaceDE w:val="0"/>
      <w:autoSpaceDN w:val="0"/>
      <w:adjustRightInd w:val="0"/>
      <w:spacing w:after="220"/>
      <w:jc w:val="both"/>
      <w:textAlignment w:val="baseline"/>
    </w:pPr>
    <w:rPr>
      <w:rFonts w:ascii="Arial" w:hAnsi="Arial" w:eastAsia="Times New Roman"/>
      <w:kern w:val="22"/>
      <w:sz w:val="22"/>
      <w:szCs w:val="20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8296"/>
      </w:tabs>
    </w:pPr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Cellheading" w:customStyle="1">
    <w:name w:val="Cell heading"/>
    <w:basedOn w:val="CellBody"/>
    <w:pPr>
      <w:jc w:val="center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umberHeading2" w:customStyle="1">
    <w:name w:val="Number Heading 2"/>
    <w:basedOn w:val="JCRParagraph"/>
    <w:link w:val="NumberHeading2Char"/>
    <w:qFormat/>
    <w:rsid w:val="00F71386"/>
    <w:pPr>
      <w:numPr>
        <w:numId w:val="0"/>
      </w:numPr>
      <w:tabs>
        <w:tab w:val="num" w:pos="993"/>
      </w:tabs>
      <w:ind w:left="993" w:hanging="636"/>
    </w:pPr>
  </w:style>
  <w:style w:type="character" w:styleId="NumberHeading2Char" w:customStyle="1">
    <w:name w:val="Number Heading 2 Char"/>
    <w:link w:val="NumberHeading2"/>
    <w:rsid w:val="00F71386"/>
    <w:rPr>
      <w:rFonts w:ascii="Arial" w:hAnsi="Arial" w:cs="Arial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1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customXml" Target="../customXml/item7.xml" Id="rId1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6099DE73E0CB0943A57BD9DC82AF913C" ma:contentTypeVersion="9" ma:contentTypeDescription="Designed to facilitate the storage of MOD Documents with a '.doc' or '.docx' extension" ma:contentTypeScope="" ma:versionID="2bbdaacab328727a08a2bda6f627f488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59d6c537-0917-40d6-a7c3-5dd4c887f443" targetNamespace="http://schemas.microsoft.com/office/2006/metadata/properties" ma:root="true" ma:fieldsID="13fe378c6345ef5092b4db246049a509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59d6c537-0917-40d6-a7c3-5dd4c887f443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02f6fa23-32ab-4581-b2be-20b12548a298}" ma:internalName="TaxCatchAll" ma:showField="CatchAllData" ma:web="5530679c-0860-4a59-be9c-bfc45308d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02f6fa23-32ab-4581-b2be-20b12548a298}" ma:internalName="TaxCatchAllLabel" ma:readOnly="true" ma:showField="CatchAllDataLabel" ma:web="5530679c-0860-4a59-be9c-bfc45308d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3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2;#Air|bae4d02c-6a4f-4c05-88c9-3d9c33685563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1;#Information management|6a085f67-cdb7-474e-8082-e1093d41b8cb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4;#Information management|07795f02-7987-43cd-b575-f41fc8ac97cd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6c537-0917-40d6-a7c3-5dd4c887f4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3.xml><?xml version="1.0" encoding="utf-8"?>
<LongProperties xmlns="http://schemas.microsoft.com/office/2006/metadata/longProperties">
  <LongProp xmlns="" name="TaxCatchAll"><![CDATA[55;#Management and communication|5362d3c9-d479-438a-9ac7-2153fa58cbf7;#19;#DES|b6cc87e5-3f22-4161-ba68-024eee67cef4;#11;#03_04 Provide Commercial Activities|ba8a9fa4-23a7-4d90-b9ae-12627a5eba3c;#58;#Management and communication|0e584100-8c5b-46fa-9e9b-8cc0e8539044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KProtectiveMarking xmlns="04738c6d-ecc8-46f1-821f-82e308eab3d9">OFFICIAL</UKProtectiveMarking>
    <DocumentVersion xmlns="04738c6d-ecc8-46f1-821f-82e308eab3d9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03_04 Provide Commercial Activities</TermName>
          <TermId xmlns="http://schemas.microsoft.com/office/infopath/2007/PartnerControls">ba8a9fa4-23a7-4d90-b9ae-12627a5eba3c</TermId>
        </TermInfo>
      </Terms>
    </d67af1ddf1dc47979d20c0eae491b81b>
    <CategoryDescription xmlns="http://schemas.microsoft.com/sharepoint.v3" xsi:nil="true"/>
    <wic_System_Copyright xmlns="http://schemas.microsoft.com/sharepoint/v3/fields" xsi:nil="true"/>
    <_dlc_Exempt xmlns="http://schemas.microsoft.com/sharepoint/v3" xsi:nil="true"/>
    <TaxCatchAll xmlns="04738c6d-ecc8-46f1-821f-82e308eab3d9">
      <Value>55</Value>
      <Value>19</Value>
      <Value>11</Value>
      <Value>58</Value>
    </TaxCatchAll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Management and communication</TermName>
          <TermId xmlns="http://schemas.microsoft.com/office/infopath/2007/PartnerControls">0e584100-8c5b-46fa-9e9b-8cc0e8539044</TermId>
        </TermInfo>
      </Terms>
    </n1f450bd0d644ca798bdc94626fdef4f>
    <TaxKeywordTaxHTField xmlns="04738c6d-ecc8-46f1-821f-82e308eab3d9">
      <Terms xmlns="http://schemas.microsoft.com/office/infopath/2007/PartnerControls"/>
    </TaxKeywordTaxHTField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DES</TermName>
          <TermId xmlns="http://schemas.microsoft.com/office/infopath/2007/PartnerControls">b6cc87e5-3f22-4161-ba68-024eee67cef4</TermId>
        </TermInfo>
      </Terms>
    </m79e07ce3690491db9121a08429fad40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Management and communication</TermName>
          <TermId xmlns="http://schemas.microsoft.com/office/infopath/2007/PartnerControls">5362d3c9-d479-438a-9ac7-2153fa58cbf7</TermId>
        </TermInfo>
      </Terms>
    </i71a74d1f9984201b479cc08077b6323>
    <CreatedOriginated xmlns="04738c6d-ecc8-46f1-821f-82e308eab3d9">2015-11-09T00:00:00+00:00</CreatedOriginated>
    <_Status xmlns="http://schemas.microsoft.com/sharepoint/v3/fields">Not Started</_Status>
  </documentManagement>
</p:properties>
</file>

<file path=customXml/itemProps1.xml><?xml version="1.0" encoding="utf-8"?>
<ds:datastoreItem xmlns:ds="http://schemas.openxmlformats.org/officeDocument/2006/customXml" ds:itemID="{8AA3C152-8F7C-4027-9306-08BA0D249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59d6c537-0917-40d6-a7c3-5dd4c887f4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6F2B5E-457E-4080-8644-36FA2EC3DABA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D0A3E1A2-8542-4E30-B474-1A77477CBDAD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7D31BEC-E976-4956-9C84-70B727A22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3D6CEC-1F7A-48A3-A5C9-5F82B73349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105BF9-8CB9-4C75-8A5D-BD35D8000D3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D6F3BFB-2FFB-46FA-A9C2-F59C4F1B256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Baseline Relocation Changes</dc:subject>
  <dc:creator>Jessica Robinson</dc:creator>
  <cp:keywords/>
  <cp:lastModifiedBy>Jeacock, Lewis D (Air-Comrcl Define Offcr 2)</cp:lastModifiedBy>
  <cp:revision>3</cp:revision>
  <cp:lastPrinted>2013-01-14T21:50:00Z</cp:lastPrinted>
  <dcterms:created xsi:type="dcterms:W3CDTF">2022-03-04T10:22:00Z</dcterms:created>
  <dcterms:modified xsi:type="dcterms:W3CDTF">2022-03-04T10:23:21Z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UKProtectiveMarking">
    <vt:lpwstr>OFFICIAL</vt:lpwstr>
  </property>
  <property fmtid="{D5CDD505-2E9C-101B-9397-08002B2CF9AE}" pid="4" name="Description0">
    <vt:lpwstr/>
  </property>
  <property fmtid="{D5CDD505-2E9C-101B-9397-08002B2CF9AE}" pid="5" name="DPADisclosabilityIndicator">
    <vt:lpwstr/>
  </property>
  <property fmtid="{D5CDD505-2E9C-101B-9397-08002B2CF9AE}" pid="6" name="EIRException">
    <vt:lpwstr/>
  </property>
  <property fmtid="{D5CDD505-2E9C-101B-9397-08002B2CF9AE}" pid="7" name="FOIReleasedOnRequest">
    <vt:lpwstr/>
  </property>
  <property fmtid="{D5CDD505-2E9C-101B-9397-08002B2CF9AE}" pid="8" name="PolicyIdentifier">
    <vt:lpwstr>UK</vt:lpwstr>
  </property>
  <property fmtid="{D5CDD505-2E9C-101B-9397-08002B2CF9AE}" pid="9" name="SecurityNonUKConstraints">
    <vt:lpwstr/>
  </property>
  <property fmtid="{D5CDD505-2E9C-101B-9397-08002B2CF9AE}" pid="10" name="Subject CategoryOOB">
    <vt:lpwstr>;#PROJECT MANAGEMENT;#</vt:lpwstr>
  </property>
  <property fmtid="{D5CDD505-2E9C-101B-9397-08002B2CF9AE}" pid="11" name="Subject KeywordsOOB">
    <vt:lpwstr>;#Programme documentation;#</vt:lpwstr>
  </property>
  <property fmtid="{D5CDD505-2E9C-101B-9397-08002B2CF9AE}" pid="12" name="Local KeywordsOOB">
    <vt:lpwstr/>
  </property>
  <property fmtid="{D5CDD505-2E9C-101B-9397-08002B2CF9AE}" pid="13" name="AuthorOriginator">
    <vt:lpwstr>Pipe, Colin C2</vt:lpwstr>
  </property>
  <property fmtid="{D5CDD505-2E9C-101B-9397-08002B2CF9AE}" pid="14" name="Copyright">
    <vt:lpwstr/>
  </property>
  <property fmtid="{D5CDD505-2E9C-101B-9397-08002B2CF9AE}" pid="15" name="FOIExemption">
    <vt:lpwstr>No</vt:lpwstr>
  </property>
  <property fmtid="{D5CDD505-2E9C-101B-9397-08002B2CF9AE}" pid="16" name="DocumentVersion">
    <vt:lpwstr/>
  </property>
  <property fmtid="{D5CDD505-2E9C-101B-9397-08002B2CF9AE}" pid="17" name="CreatedOriginated">
    <vt:lpwstr>2015-11-09T00:00:00Z</vt:lpwstr>
  </property>
  <property fmtid="{D5CDD505-2E9C-101B-9397-08002B2CF9AE}" pid="18" name="SecurityDescriptors">
    <vt:lpwstr>None</vt:lpwstr>
  </property>
  <property fmtid="{D5CDD505-2E9C-101B-9397-08002B2CF9AE}" pid="19" name="Status">
    <vt:lpwstr>Draft</vt:lpwstr>
  </property>
  <property fmtid="{D5CDD505-2E9C-101B-9397-08002B2CF9AE}" pid="20" name="Business OwnerOOB">
    <vt:lpwstr>Defence College of Technical Training</vt:lpwstr>
  </property>
  <property fmtid="{D5CDD505-2E9C-101B-9397-08002B2CF9AE}" pid="21" name="DPAExemption">
    <vt:lpwstr/>
  </property>
  <property fmtid="{D5CDD505-2E9C-101B-9397-08002B2CF9AE}" pid="22" name="EIRDisclosabilityIndicator">
    <vt:lpwstr/>
  </property>
  <property fmtid="{D5CDD505-2E9C-101B-9397-08002B2CF9AE}" pid="23" name="fileplanIDOOB">
    <vt:lpwstr>04_Deliver</vt:lpwstr>
  </property>
  <property fmtid="{D5CDD505-2E9C-101B-9397-08002B2CF9AE}" pid="24" name="fileplanIDPTH">
    <vt:lpwstr>04_Deliver</vt:lpwstr>
  </property>
  <property fmtid="{D5CDD505-2E9C-101B-9397-08002B2CF9AE}" pid="25" name="SubjectKeywords">
    <vt:lpwstr/>
  </property>
  <property fmtid="{D5CDD505-2E9C-101B-9397-08002B2CF9AE}" pid="26" name="Declared">
    <vt:lpwstr>0</vt:lpwstr>
  </property>
  <property fmtid="{D5CDD505-2E9C-101B-9397-08002B2CF9AE}" pid="27" name="DocId">
    <vt:lpwstr/>
  </property>
  <property fmtid="{D5CDD505-2E9C-101B-9397-08002B2CF9AE}" pid="28" name="fileplanID">
    <vt:lpwstr>11;#03_04 Provide Commercial Activities|ba8a9fa4-23a7-4d90-b9ae-12627a5eba3c</vt:lpwstr>
  </property>
  <property fmtid="{D5CDD505-2E9C-101B-9397-08002B2CF9AE}" pid="29" name="MeridioUrl">
    <vt:lpwstr/>
  </property>
  <property fmtid="{D5CDD505-2E9C-101B-9397-08002B2CF9AE}" pid="30" name="LocalKeywords">
    <vt:lpwstr/>
  </property>
  <property fmtid="{D5CDD505-2E9C-101B-9397-08002B2CF9AE}" pid="31" name="BusinessOwner">
    <vt:lpwstr/>
  </property>
  <property fmtid="{D5CDD505-2E9C-101B-9397-08002B2CF9AE}" pid="32" name="RetentionCategory">
    <vt:lpwstr>None</vt:lpwstr>
  </property>
  <property fmtid="{D5CDD505-2E9C-101B-9397-08002B2CF9AE}" pid="33" name="MeridioEDCStatus">
    <vt:lpwstr/>
  </property>
  <property fmtid="{D5CDD505-2E9C-101B-9397-08002B2CF9AE}" pid="34" name="SubjectCategory">
    <vt:lpwstr/>
  </property>
  <property fmtid="{D5CDD505-2E9C-101B-9397-08002B2CF9AE}" pid="35" name="MeridioEDCData">
    <vt:lpwstr/>
  </property>
  <property fmtid="{D5CDD505-2E9C-101B-9397-08002B2CF9AE}" pid="36" name="MODPurpose">
    <vt:lpwstr>Enter Choice #1</vt:lpwstr>
  </property>
  <property fmtid="{D5CDD505-2E9C-101B-9397-08002B2CF9AE}" pid="37" name="FOIPublicationDate">
    <vt:lpwstr/>
  </property>
  <property fmtid="{D5CDD505-2E9C-101B-9397-08002B2CF9AE}" pid="38" name="ContentTypeId">
    <vt:lpwstr>0x010100D9D675D6CDED02438DC7CFF78D2F29E401006099DE73E0CB0943A57BD9DC82AF913C</vt:lpwstr>
  </property>
  <property fmtid="{D5CDD505-2E9C-101B-9397-08002B2CF9AE}" pid="39" name="display_urn:schemas-microsoft-com:office:office#Editor">
    <vt:lpwstr>Syers, Chris Mr (Air-Comrcl Contracts Mgr 5)</vt:lpwstr>
  </property>
  <property fmtid="{D5CDD505-2E9C-101B-9397-08002B2CF9AE}" pid="40" name="Order">
    <vt:lpwstr>762700.000000000</vt:lpwstr>
  </property>
  <property fmtid="{D5CDD505-2E9C-101B-9397-08002B2CF9AE}" pid="41" name="ComplianceAssetId">
    <vt:lpwstr/>
  </property>
  <property fmtid="{D5CDD505-2E9C-101B-9397-08002B2CF9AE}" pid="42" name="SharedWithUsers">
    <vt:lpwstr/>
  </property>
  <property fmtid="{D5CDD505-2E9C-101B-9397-08002B2CF9AE}" pid="43" name="_ExtendedDescription">
    <vt:lpwstr/>
  </property>
  <property fmtid="{D5CDD505-2E9C-101B-9397-08002B2CF9AE}" pid="44" name="display_urn:schemas-microsoft-com:office:office#Author">
    <vt:lpwstr>Syers, Chris Mr (Air-Comrcl Contracts Mgr 5)</vt:lpwstr>
  </property>
  <property fmtid="{D5CDD505-2E9C-101B-9397-08002B2CF9AE}" pid="45" name="d67af1ddf1dc47979d20c0eae491b81b">
    <vt:lpwstr>03_04 Provide Commercial Activities|ba8a9fa4-23a7-4d90-b9ae-12627a5eba3c</vt:lpwstr>
  </property>
  <property fmtid="{D5CDD505-2E9C-101B-9397-08002B2CF9AE}" pid="46" name="i71a74d1f9984201b479cc08077b6323">
    <vt:lpwstr>Management and communication|5362d3c9-d479-438a-9ac7-2153fa58cbf7</vt:lpwstr>
  </property>
  <property fmtid="{D5CDD505-2E9C-101B-9397-08002B2CF9AE}" pid="47" name="m79e07ce3690491db9121a08429fad40">
    <vt:lpwstr>DES|b6cc87e5-3f22-4161-ba68-024eee67cef4</vt:lpwstr>
  </property>
  <property fmtid="{D5CDD505-2E9C-101B-9397-08002B2CF9AE}" pid="48" name="TaxCatchAll">
    <vt:lpwstr>55;#Management and communication|5362d3c9-d479-438a-9ac7-2153fa58cbf7;#19;#DES|b6cc87e5-3f22-4161-ba68-024eee67cef4;#11;#03_04 Provide Commercial Activities|ba8a9fa4-23a7-4d90-b9ae-12627a5eba3c;#58;#Management and communication|0e584100-8c5b-46fa-9e9b-8cc</vt:lpwstr>
  </property>
  <property fmtid="{D5CDD505-2E9C-101B-9397-08002B2CF9AE}" pid="49" name="n1f450bd0d644ca798bdc94626fdef4f">
    <vt:lpwstr>Management and communication|0e584100-8c5b-46fa-9e9b-8cc0e8539044</vt:lpwstr>
  </property>
  <property fmtid="{D5CDD505-2E9C-101B-9397-08002B2CF9AE}" pid="50" name="ItemRetentionFormula">
    <vt:lpwstr/>
  </property>
  <property fmtid="{D5CDD505-2E9C-101B-9397-08002B2CF9AE}" pid="51" name="_dlc_policyId">
    <vt:lpwstr/>
  </property>
  <property fmtid="{D5CDD505-2E9C-101B-9397-08002B2CF9AE}" pid="52" name="TaxKeywordTaxHTField">
    <vt:lpwstr/>
  </property>
  <property fmtid="{D5CDD505-2E9C-101B-9397-08002B2CF9AE}" pid="53" name="_Status">
    <vt:lpwstr>Not Started</vt:lpwstr>
  </property>
  <property fmtid="{D5CDD505-2E9C-101B-9397-08002B2CF9AE}" pid="54" name="CategoryDescription">
    <vt:lpwstr/>
  </property>
  <property fmtid="{D5CDD505-2E9C-101B-9397-08002B2CF9AE}" pid="55" name="wic_System_Copyright">
    <vt:lpwstr/>
  </property>
  <property fmtid="{D5CDD505-2E9C-101B-9397-08002B2CF9AE}" pid="56" name="TaxKeyword">
    <vt:lpwstr/>
  </property>
  <property fmtid="{D5CDD505-2E9C-101B-9397-08002B2CF9AE}" pid="57" name="Business Owner">
    <vt:lpwstr>19;#DES|b6cc87e5-3f22-4161-ba68-024eee67cef4</vt:lpwstr>
  </property>
  <property fmtid="{D5CDD505-2E9C-101B-9397-08002B2CF9AE}" pid="58" name="Subject Category">
    <vt:lpwstr>55;#Management and communication|5362d3c9-d479-438a-9ac7-2153fa58cbf7</vt:lpwstr>
  </property>
  <property fmtid="{D5CDD505-2E9C-101B-9397-08002B2CF9AE}" pid="59" name="Subject Keywords">
    <vt:lpwstr>58;#Management and communication|0e584100-8c5b-46fa-9e9b-8cc0e8539044</vt:lpwstr>
  </property>
  <property fmtid="{D5CDD505-2E9C-101B-9397-08002B2CF9AE}" pid="60" name="xd_Signature">
    <vt:lpwstr/>
  </property>
  <property fmtid="{D5CDD505-2E9C-101B-9397-08002B2CF9AE}" pid="61" name="_dlc_ExpireDate">
    <vt:lpwstr/>
  </property>
  <property fmtid="{D5CDD505-2E9C-101B-9397-08002B2CF9AE}" pid="62" name="xd_ProgID">
    <vt:lpwstr/>
  </property>
  <property fmtid="{D5CDD505-2E9C-101B-9397-08002B2CF9AE}" pid="63" name="TemplateUrl">
    <vt:lpwstr/>
  </property>
  <property fmtid="{D5CDD505-2E9C-101B-9397-08002B2CF9AE}" pid="64" name="_dlc_Exempt">
    <vt:lpwstr/>
  </property>
  <property fmtid="{D5CDD505-2E9C-101B-9397-08002B2CF9AE}" pid="65" name="TriggerFlowInfo">
    <vt:lpwstr/>
  </property>
  <property fmtid="{D5CDD505-2E9C-101B-9397-08002B2CF9AE}" pid="66" name="_SourceUrl">
    <vt:lpwstr/>
  </property>
  <property fmtid="{D5CDD505-2E9C-101B-9397-08002B2CF9AE}" pid="67" name="_SharedFileIndex">
    <vt:lpwstr/>
  </property>
  <property fmtid="{D5CDD505-2E9C-101B-9397-08002B2CF9AE}" pid="68" name="_dlc_ExpireDateSaved">
    <vt:lpwstr/>
  </property>
</Properties>
</file>